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DB7F" w14:textId="77777777" w:rsidR="00C303FA" w:rsidRPr="003854E6" w:rsidRDefault="004F4A15" w:rsidP="00D83B43">
      <w:pPr>
        <w:pStyle w:val="Titl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0"/>
          <w:szCs w:val="40"/>
        </w:rPr>
        <w:pict w14:anchorId="07F6106C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95.5pt;margin-top:-48.2pt;width:118.05pt;height:28.35pt;z-index:251725824">
            <v:textbox style="mso-next-textbox:#_x0000_s1161">
              <w:txbxContent>
                <w:p w14:paraId="50DC61C1" w14:textId="77777777" w:rsidR="001900FC" w:rsidRPr="00105DC8" w:rsidRDefault="001900FC" w:rsidP="008D21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D02</w:t>
                  </w:r>
                </w:p>
              </w:txbxContent>
            </v:textbox>
          </v:shape>
        </w:pict>
      </w:r>
      <w:r w:rsidR="00D83B43" w:rsidRPr="003854E6">
        <w:rPr>
          <w:rFonts w:ascii="TH SarabunPSK" w:hAnsi="TH SarabunPSK" w:cs="TH SarabunPSK" w:hint="cs"/>
          <w:sz w:val="44"/>
          <w:szCs w:val="44"/>
          <w:cs/>
        </w:rPr>
        <w:t>เอกสารรายละเอียด</w:t>
      </w:r>
      <w:r w:rsidR="00C303FA" w:rsidRPr="003854E6">
        <w:rPr>
          <w:rFonts w:ascii="TH SarabunPSK" w:hAnsi="TH SarabunPSK" w:cs="TH SarabunPSK" w:hint="cs"/>
          <w:sz w:val="44"/>
          <w:szCs w:val="44"/>
          <w:cs/>
        </w:rPr>
        <w:t>หัวข้อโครงงาน</w:t>
      </w:r>
      <w:r w:rsidR="00CC4ED3" w:rsidRPr="00781DB5">
        <w:rPr>
          <w:rFonts w:ascii="TH SarabunPSK" w:hAnsi="TH SarabunPSK" w:cs="TH SarabunPSK"/>
          <w:color w:val="FF0000"/>
          <w:sz w:val="44"/>
          <w:szCs w:val="44"/>
          <w:cs/>
        </w:rPr>
        <w:fldChar w:fldCharType="begin"/>
      </w:r>
      <w:r w:rsidR="00781DB5" w:rsidRPr="00781DB5">
        <w:rPr>
          <w:rFonts w:ascii="TH SarabunPSK" w:hAnsi="TH SarabunPSK" w:cs="TH SarabunPSK"/>
          <w:color w:val="FF0000"/>
          <w:sz w:val="44"/>
          <w:szCs w:val="44"/>
          <w:cs/>
        </w:rPr>
        <w:instrText xml:space="preserve"> </w:instrText>
      </w:r>
      <w:r w:rsidR="00781DB5" w:rsidRPr="00781DB5">
        <w:rPr>
          <w:rFonts w:ascii="TH SarabunPSK" w:hAnsi="TH SarabunPSK" w:cs="TH SarabunPSK"/>
          <w:color w:val="FF0000"/>
          <w:sz w:val="44"/>
          <w:szCs w:val="44"/>
        </w:rPr>
        <w:instrText>MACROBUTTON  AcceptAllChangesInDoc [</w:instrText>
      </w:r>
      <w:r w:rsidR="00781DB5" w:rsidRPr="00781DB5">
        <w:rPr>
          <w:rFonts w:ascii="TH SarabunPSK" w:hAnsi="TH SarabunPSK" w:cs="TH SarabunPSK"/>
          <w:color w:val="FF0000"/>
          <w:sz w:val="44"/>
          <w:szCs w:val="44"/>
          <w:cs/>
        </w:rPr>
        <w:instrText xml:space="preserve">พิมพ์ชื่อรายวิชาที่ลงทะเบียน] </w:instrText>
      </w:r>
      <w:r w:rsidR="00CC4ED3" w:rsidRPr="00781DB5">
        <w:rPr>
          <w:rFonts w:ascii="TH SarabunPSK" w:hAnsi="TH SarabunPSK" w:cs="TH SarabunPSK"/>
          <w:color w:val="FF0000"/>
          <w:sz w:val="44"/>
          <w:szCs w:val="44"/>
          <w:cs/>
        </w:rPr>
        <w:fldChar w:fldCharType="end"/>
      </w:r>
      <w:r w:rsidR="00C303FA" w:rsidRPr="003854E6">
        <w:rPr>
          <w:rFonts w:ascii="TH SarabunPSK" w:hAnsi="TH SarabunPSK" w:cs="TH SarabunPSK"/>
          <w:sz w:val="44"/>
          <w:szCs w:val="44"/>
        </w:rPr>
        <w:t xml:space="preserve"> </w:t>
      </w:r>
    </w:p>
    <w:p w14:paraId="2CDE7313" w14:textId="77777777" w:rsidR="00C303FA" w:rsidRPr="00573E24" w:rsidRDefault="00573E24" w:rsidP="00573E24">
      <w:pPr>
        <w:pStyle w:val="Title"/>
        <w:rPr>
          <w:rFonts w:ascii="TH SarabunPSK" w:hAnsi="TH SarabunPSK" w:cs="TH SarabunPSK"/>
          <w:sz w:val="44"/>
          <w:szCs w:val="44"/>
        </w:rPr>
      </w:pPr>
      <w:r w:rsidRPr="00573E24">
        <w:rPr>
          <w:rFonts w:ascii="TH SarabunPSK" w:hAnsi="TH SarabunPSK" w:cs="TH SarabunPSK" w:hint="cs"/>
          <w:sz w:val="44"/>
          <w:szCs w:val="44"/>
          <w:cs/>
        </w:rPr>
        <w:t>หลักสูตรวิทยาศาสตรบัณฑิต  สาขาวิชา..........................................</w:t>
      </w:r>
    </w:p>
    <w:p w14:paraId="6CF174DE" w14:textId="5B55A79B" w:rsidR="00D83B43" w:rsidRPr="00025619" w:rsidRDefault="00D83B43" w:rsidP="003854E6">
      <w:pPr>
        <w:pStyle w:val="Title"/>
        <w:spacing w:after="200" w:line="276" w:lineRule="auto"/>
        <w:rPr>
          <w:rFonts w:ascii="TH SarabunPSK" w:hAnsi="TH SarabunPSK" w:cs="TH SarabunPSK" w:hint="cs"/>
          <w:sz w:val="44"/>
          <w:szCs w:val="44"/>
          <w:cs/>
        </w:rPr>
      </w:pPr>
      <w:r w:rsidRPr="003854E6">
        <w:rPr>
          <w:rFonts w:ascii="TH SarabunPSK" w:hAnsi="TH SarabunPSK" w:cs="TH SarabunPSK"/>
          <w:sz w:val="44"/>
          <w:szCs w:val="44"/>
          <w:cs/>
        </w:rPr>
        <w:t>ปี</w:t>
      </w:r>
      <w:r w:rsidRPr="003854E6">
        <w:rPr>
          <w:rFonts w:ascii="TH SarabunPSK" w:hAnsi="TH SarabunPSK" w:cs="TH SarabunPSK" w:hint="cs"/>
          <w:sz w:val="44"/>
          <w:szCs w:val="44"/>
          <w:cs/>
        </w:rPr>
        <w:t>การศึกษา</w:t>
      </w:r>
      <w:r w:rsidRPr="003854E6"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57346C">
        <w:rPr>
          <w:rFonts w:ascii="TH SarabunPSK" w:hAnsi="TH SarabunPSK" w:cs="TH SarabunPSK"/>
          <w:sz w:val="44"/>
          <w:szCs w:val="44"/>
        </w:rPr>
        <w:t>256</w:t>
      </w:r>
      <w:r w:rsidR="00446DE5">
        <w:rPr>
          <w:rFonts w:ascii="TH SarabunPSK" w:hAnsi="TH SarabunPSK" w:cs="TH SarabunPSK"/>
          <w:sz w:val="44"/>
          <w:szCs w:val="44"/>
        </w:rPr>
        <w:t>4</w:t>
      </w:r>
    </w:p>
    <w:p w14:paraId="061D681B" w14:textId="77777777" w:rsidR="00D83B43" w:rsidRPr="00D83B43" w:rsidRDefault="00D83B43" w:rsidP="00626CB8">
      <w:pPr>
        <w:spacing w:after="0"/>
        <w:ind w:left="2880" w:hanging="2880"/>
        <w:jc w:val="both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ชื่อโครงงาน  (ภาษาไทย) </w:t>
      </w: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begin"/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MACROBUTTON  AcceptAllChangesInDoc [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>พิมพ์ชื่อโครงงานภาษาไทย]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</w:instrTex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end"/>
      </w:r>
    </w:p>
    <w:p w14:paraId="312F863D" w14:textId="77777777" w:rsidR="00D83B43" w:rsidRPr="00D83B43" w:rsidRDefault="00D83B43" w:rsidP="00626CB8">
      <w:pPr>
        <w:spacing w:after="0"/>
        <w:ind w:left="2880" w:right="-399" w:hanging="1620"/>
        <w:rPr>
          <w:rFonts w:ascii="TH SarabunPSK" w:hAnsi="TH SarabunPSK" w:cs="TH SarabunPSK"/>
          <w:spacing w:val="7"/>
          <w:sz w:val="32"/>
          <w:szCs w:val="32"/>
        </w:rPr>
      </w:pP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(ภาษาอังกฤษ)</w:t>
      </w: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begin"/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MACROBUTTON  AcceptAllChangesInDoc [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>พิมพ์ชื่อโครงงานภาษาอังกฤษ]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</w:instrTex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end"/>
      </w:r>
    </w:p>
    <w:p w14:paraId="073D8F01" w14:textId="77777777" w:rsidR="00D83B43" w:rsidRPr="00D83B43" w:rsidRDefault="00D83B43" w:rsidP="00626CB8">
      <w:pPr>
        <w:spacing w:after="0"/>
        <w:ind w:left="2880" w:right="-399" w:hanging="1620"/>
        <w:rPr>
          <w:rFonts w:ascii="TH SarabunPSK" w:hAnsi="TH SarabunPSK" w:cs="TH SarabunPSK"/>
          <w:spacing w:val="7"/>
          <w:sz w:val="32"/>
          <w:szCs w:val="32"/>
        </w:rPr>
      </w:pP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ชื่อ-นามสกุล</w:t>
      </w: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781DB5" w:rsidRPr="00781DB5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781DB5" w:rsidRPr="00781D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พิมพ์ชื่อ-นามสกุลของนักศึกษา]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รหัสนักศึกษา</w:t>
      </w:r>
      <w:r w:rsidRPr="00D83B43">
        <w:rPr>
          <w:rFonts w:ascii="TH SarabunPSK" w:hAnsi="TH SarabunPSK" w:cs="TH SarabunPSK"/>
          <w:spacing w:val="7"/>
          <w:sz w:val="32"/>
          <w:szCs w:val="32"/>
          <w:cs/>
        </w:rPr>
        <w:t xml:space="preserve"> </w: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781DB5" w:rsidRPr="00781DB5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781DB5" w:rsidRPr="00781D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พิมพ์รหัสประจำตัว]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</w:p>
    <w:p w14:paraId="5FA3DFB8" w14:textId="77777777" w:rsidR="00C303FA" w:rsidRPr="003854E6" w:rsidRDefault="00D83B43" w:rsidP="00626CB8">
      <w:pPr>
        <w:spacing w:after="120"/>
        <w:ind w:left="2881" w:right="-397" w:hanging="1622"/>
        <w:rPr>
          <w:rFonts w:ascii="TH SarabunPSK" w:hAnsi="TH SarabunPSK" w:cs="TH SarabunPSK"/>
          <w:b/>
          <w:bCs/>
          <w:sz w:val="32"/>
          <w:szCs w:val="32"/>
        </w:rPr>
      </w:pPr>
      <w:r w:rsidRPr="00D83B43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สาขาวิชา</w:t>
      </w:r>
      <w:r w:rsidRPr="00D83B43">
        <w:rPr>
          <w:rFonts w:ascii="TH SarabunPSK" w:hAnsi="TH SarabunPSK" w:cs="TH SarabunPSK"/>
          <w:spacing w:val="7"/>
          <w:sz w:val="32"/>
          <w:szCs w:val="32"/>
          <w:cs/>
        </w:rPr>
        <w:tab/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begin"/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MACROBUTTON  AcceptAllChangesInDoc [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>พิมพ์สาขาวิชา]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</w:instrTex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end"/>
      </w:r>
      <w:r w:rsidRPr="00D83B43">
        <w:rPr>
          <w:rFonts w:ascii="TH SarabunPSK" w:hAnsi="TH SarabunPSK" w:cs="TH SarabunPSK"/>
          <w:spacing w:val="7"/>
          <w:sz w:val="32"/>
          <w:szCs w:val="32"/>
          <w:cs/>
        </w:rPr>
        <w:t xml:space="preserve">  </w:t>
      </w:r>
      <w:r w:rsidRPr="00781DB5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>หมู่</w:t>
      </w:r>
      <w:r w:rsidRPr="00D83B43">
        <w:rPr>
          <w:rFonts w:ascii="TH SarabunPSK" w:hAnsi="TH SarabunPSK" w:cs="TH SarabunPSK"/>
          <w:spacing w:val="7"/>
          <w:sz w:val="32"/>
          <w:szCs w:val="32"/>
          <w:cs/>
        </w:rPr>
        <w:t xml:space="preserve"> </w: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begin"/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MACROBUTTON  AcceptAllChangesInDoc [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>พิมพ์เลข]</w:instrText>
      </w:r>
      <w:r w:rsidR="00781DB5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instrText xml:space="preserve"> </w:instrText>
      </w:r>
      <w:r w:rsidR="00CC4ED3" w:rsidRPr="00781DB5">
        <w:rPr>
          <w:rFonts w:ascii="TH SarabunPSK" w:hAnsi="TH SarabunPSK" w:cs="TH SarabunPSK"/>
          <w:b/>
          <w:bCs/>
          <w:color w:val="FF0000"/>
          <w:sz w:val="32"/>
          <w:szCs w:val="32"/>
        </w:rPr>
        <w:fldChar w:fldCharType="end"/>
      </w:r>
    </w:p>
    <w:p w14:paraId="2CCA8530" w14:textId="77777777" w:rsidR="00C303FA" w:rsidRPr="00D22F22" w:rsidRDefault="00C303FA" w:rsidP="00C303FA">
      <w:pPr>
        <w:pStyle w:val="Title"/>
        <w:jc w:val="left"/>
        <w:rPr>
          <w:rFonts w:ascii="TH SarabunPSK" w:hAnsi="TH SarabunPSK" w:cs="TH SarabunPSK"/>
          <w:cs/>
        </w:rPr>
      </w:pPr>
      <w:r w:rsidRPr="00D22F22">
        <w:rPr>
          <w:rFonts w:ascii="TH SarabunPSK" w:hAnsi="TH SarabunPSK" w:cs="TH SarabunPSK" w:hint="cs"/>
          <w:sz w:val="36"/>
          <w:szCs w:val="36"/>
          <w:cs/>
        </w:rPr>
        <w:t>คำสำคัญ</w:t>
      </w:r>
      <w:r w:rsidRPr="00D22F22">
        <w:rPr>
          <w:rFonts w:ascii="TH SarabunPSK" w:hAnsi="TH SarabunPSK" w:cs="TH SarabunPSK" w:hint="cs"/>
          <w:cs/>
        </w:rPr>
        <w:t xml:space="preserve">  </w:t>
      </w:r>
    </w:p>
    <w:p w14:paraId="70645920" w14:textId="77777777" w:rsidR="00C303FA" w:rsidRPr="003854E6" w:rsidRDefault="001B3256" w:rsidP="003854E6">
      <w:pPr>
        <w:tabs>
          <w:tab w:val="left" w:pos="567"/>
          <w:tab w:val="left" w:leader="dot" w:pos="882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CC4ED3" w:rsidRP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781DB5" w:rsidRP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781DB5" w:rsidRPr="00781DB5">
        <w:rPr>
          <w:rFonts w:ascii="TH SarabunPSK" w:hAnsi="TH SarabunPSK" w:cs="TH SarabunPSK" w:hint="cs"/>
          <w:color w:val="FF0000"/>
          <w:sz w:val="32"/>
          <w:szCs w:val="32"/>
          <w:lang w:eastAsia="zh-CN"/>
        </w:rPr>
        <w:instrText>MACROBUTTON  AcceptAllChangesInDoc [</w:instrText>
      </w:r>
      <w:r w:rsidR="00781DB5" w:rsidRPr="00781DB5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instrText>พิมพ์คำสำคัญ1]</w:instrText>
      </w:r>
      <w:r w:rsidR="00781DB5" w:rsidRP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CC4ED3" w:rsidRP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  <w:r w:rsidR="001900F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, </w: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781DB5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พิมพ์คำสำคัญ2] </w:instrTex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  <w:r w:rsidR="001900F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, </w: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781DB5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781DB5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พิมพ์คำสำคัญ3] </w:instrTex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54BC26E5" w14:textId="77777777" w:rsidR="00C303FA" w:rsidRPr="00D22F22" w:rsidRDefault="00C303FA" w:rsidP="00C303FA">
      <w:pPr>
        <w:pStyle w:val="Title"/>
        <w:jc w:val="left"/>
        <w:rPr>
          <w:rFonts w:ascii="TH SarabunPSK" w:hAnsi="TH SarabunPSK" w:cs="TH SarabunPSK"/>
          <w:cs/>
        </w:rPr>
      </w:pPr>
      <w:r w:rsidRPr="00D22F22">
        <w:rPr>
          <w:rFonts w:ascii="TH SarabunPSK" w:hAnsi="TH SarabunPSK" w:cs="TH SarabunPSK" w:hint="cs"/>
          <w:sz w:val="36"/>
          <w:szCs w:val="36"/>
          <w:cs/>
        </w:rPr>
        <w:t>ความเป็นมาและความสำคัญของปัญหา</w:t>
      </w:r>
      <w:r w:rsidRPr="00D22F22">
        <w:rPr>
          <w:rFonts w:ascii="TH SarabunPSK" w:hAnsi="TH SarabunPSK" w:cs="TH SarabunPSK" w:hint="cs"/>
          <w:cs/>
        </w:rPr>
        <w:t xml:space="preserve"> </w:t>
      </w:r>
    </w:p>
    <w:p w14:paraId="512D0C36" w14:textId="77777777" w:rsidR="005F136E" w:rsidRDefault="001B3256" w:rsidP="005F136E">
      <w:pPr>
        <w:tabs>
          <w:tab w:val="left" w:pos="567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5F136E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พิมพ์ปัญหา/ความเป็นมา] </w:instrTex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  <w:r w:rsidR="005F13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483A5878" w14:textId="77777777" w:rsidR="005F136E" w:rsidRDefault="005F136E" w:rsidP="005F136E">
      <w:pPr>
        <w:tabs>
          <w:tab w:val="left" w:pos="567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60E02B" w14:textId="77777777" w:rsidR="001900FC" w:rsidRDefault="001900FC" w:rsidP="005F136E">
      <w:pPr>
        <w:tabs>
          <w:tab w:val="left" w:pos="567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5F136E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พิมพ์ความสามารถหรือข้อดีเทคโนโลยี/วิธีการ/หลักการที่เกี่ยวข้องในโครงงาน] </w:instrTex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  <w:r w:rsidR="005F136E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C848CA9" w14:textId="77777777" w:rsidR="005F136E" w:rsidRDefault="005F136E" w:rsidP="005F136E">
      <w:pPr>
        <w:tabs>
          <w:tab w:val="left" w:pos="567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41534B2" w14:textId="77777777" w:rsidR="005F136E" w:rsidRDefault="005F136E" w:rsidP="005F136E">
      <w:pPr>
        <w:tabs>
          <w:tab w:val="left" w:pos="567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ab/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พิมพ์สรุปความสามารถของระบบที่จะพัฒนาโดยย่อ] </w:instrTex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3C935513" w14:textId="77777777" w:rsidR="005F136E" w:rsidRDefault="005F136E" w:rsidP="005F136E">
      <w:pPr>
        <w:tabs>
          <w:tab w:val="left" w:pos="567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B338D85" w14:textId="77777777" w:rsidR="005F136E" w:rsidRDefault="005F136E" w:rsidP="005F136E">
      <w:pPr>
        <w:tabs>
          <w:tab w:val="left" w:pos="567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  <w:sectPr w:rsidR="005F136E" w:rsidSect="001900FC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14:paraId="03C91C6F" w14:textId="77777777" w:rsidR="00C303FA" w:rsidRPr="00D22F22" w:rsidRDefault="00C303FA" w:rsidP="00C303FA">
      <w:pPr>
        <w:pStyle w:val="Title"/>
        <w:jc w:val="left"/>
        <w:rPr>
          <w:rFonts w:ascii="TH SarabunPSK" w:hAnsi="TH SarabunPSK" w:cs="TH SarabunPSK"/>
          <w:cs/>
        </w:rPr>
      </w:pPr>
      <w:r w:rsidRPr="00D22F22">
        <w:rPr>
          <w:rFonts w:ascii="TH SarabunPSK" w:hAnsi="TH SarabunPSK" w:cs="TH SarabunPSK" w:hint="cs"/>
          <w:sz w:val="36"/>
          <w:szCs w:val="36"/>
          <w:cs/>
        </w:rPr>
        <w:t>วัตถุประสงค์</w:t>
      </w:r>
      <w:r w:rsidRPr="00D22F22">
        <w:rPr>
          <w:rFonts w:ascii="TH SarabunPSK" w:hAnsi="TH SarabunPSK" w:cs="TH SarabunPSK" w:hint="cs"/>
          <w:cs/>
        </w:rPr>
        <w:t xml:space="preserve"> </w:t>
      </w:r>
      <w:r w:rsidR="002C27A1">
        <w:rPr>
          <w:rFonts w:ascii="TH SarabunPSK" w:hAnsi="TH SarabunPSK" w:cs="TH SarabunPSK" w:hint="cs"/>
          <w:b w:val="0"/>
          <w:bCs w:val="0"/>
          <w:i/>
          <w:iCs/>
          <w:sz w:val="28"/>
          <w:szCs w:val="28"/>
          <w:cs/>
        </w:rPr>
        <w:t xml:space="preserve"> </w:t>
      </w:r>
    </w:p>
    <w:p w14:paraId="55547E34" w14:textId="77777777" w:rsidR="001900FC" w:rsidRPr="005F136E" w:rsidRDefault="00CC4ED3" w:rsidP="005F136E">
      <w:pPr>
        <w:pStyle w:val="ListParagraph"/>
        <w:numPr>
          <w:ilvl w:val="0"/>
          <w:numId w:val="38"/>
        </w:numPr>
        <w:tabs>
          <w:tab w:val="left" w:pos="567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  <w:sectPr w:rsidR="001900FC" w:rsidRPr="005F136E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5F136E" w:rsidRP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5F136E" w:rsidRPr="005F136E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5F136E" w:rsidRP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พิมพ์วัตถุประสงค์ที่1] </w:instrText>
      </w:r>
      <w:r w:rsidRP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257A6D5B" w14:textId="77777777" w:rsidR="001900FC" w:rsidRPr="005F136E" w:rsidRDefault="00CC4ED3" w:rsidP="005F136E">
      <w:pPr>
        <w:pStyle w:val="ListParagraph"/>
        <w:numPr>
          <w:ilvl w:val="0"/>
          <w:numId w:val="38"/>
        </w:numPr>
        <w:tabs>
          <w:tab w:val="left" w:pos="567"/>
          <w:tab w:val="left" w:leader="dot" w:pos="8820"/>
        </w:tabs>
        <w:autoSpaceDE w:val="0"/>
        <w:autoSpaceDN w:val="0"/>
        <w:adjustRightInd w:val="0"/>
        <w:spacing w:after="200"/>
        <w:ind w:hanging="357"/>
        <w:rPr>
          <w:rFonts w:ascii="TH SarabunPSK" w:hAnsi="TH SarabunPSK" w:cs="TH SarabunPSK"/>
          <w:sz w:val="32"/>
          <w:szCs w:val="32"/>
          <w:cs/>
        </w:rPr>
        <w:sectPr w:rsidR="001900FC" w:rsidRPr="005F136E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5F136E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5F136E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พิมพ์วัตถุประสงค์ที่2]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64C1F514" w14:textId="77777777" w:rsidR="00C303FA" w:rsidRPr="00D22F22" w:rsidRDefault="00C303FA" w:rsidP="00C303FA">
      <w:pPr>
        <w:pStyle w:val="Title"/>
        <w:jc w:val="left"/>
        <w:rPr>
          <w:rFonts w:ascii="TH SarabunPSK" w:hAnsi="TH SarabunPSK" w:cs="TH SarabunPSK"/>
          <w:sz w:val="36"/>
          <w:szCs w:val="36"/>
          <w:cs/>
        </w:rPr>
      </w:pPr>
      <w:r w:rsidRPr="00D22F22">
        <w:rPr>
          <w:rFonts w:ascii="TH SarabunPSK" w:hAnsi="TH SarabunPSK" w:cs="TH SarabunPSK" w:hint="cs"/>
          <w:sz w:val="36"/>
          <w:szCs w:val="36"/>
          <w:cs/>
        </w:rPr>
        <w:t>ขอบเขตของโครงงาน</w:t>
      </w:r>
    </w:p>
    <w:p w14:paraId="7FE3E2DE" w14:textId="77777777" w:rsidR="00C303FA" w:rsidRPr="00AA46CC" w:rsidRDefault="00C303FA" w:rsidP="00C67244">
      <w:pPr>
        <w:pStyle w:val="ListParagraph"/>
        <w:numPr>
          <w:ilvl w:val="0"/>
          <w:numId w:val="39"/>
        </w:numPr>
        <w:tabs>
          <w:tab w:val="left" w:pos="567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ด้านความสามารถของระบบงาน (</w:t>
      </w:r>
      <w:r w:rsidRPr="00AA46CC">
        <w:rPr>
          <w:rFonts w:ascii="TH SarabunPSK" w:hAnsi="TH SarabunPSK" w:cs="TH SarabunPSK"/>
          <w:b/>
          <w:bCs/>
          <w:color w:val="000000"/>
          <w:sz w:val="32"/>
          <w:szCs w:val="32"/>
        </w:rPr>
        <w:t>System Specification</w:t>
      </w:r>
      <w:r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64836059" w14:textId="77777777" w:rsidR="00C303FA" w:rsidRDefault="00693339" w:rsidP="00C67244">
      <w:pPr>
        <w:pStyle w:val="ListParagraph"/>
        <w:numPr>
          <w:ilvl w:val="1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ind w:left="127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303FA"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ขอบเขตงานของระบบ (</w:t>
      </w:r>
      <w:r w:rsidR="00C303FA" w:rsidRPr="00AA46CC">
        <w:rPr>
          <w:rFonts w:ascii="TH SarabunPSK" w:hAnsi="TH SarabunPSK" w:cs="TH SarabunPSK"/>
          <w:b/>
          <w:bCs/>
          <w:color w:val="000000"/>
          <w:sz w:val="32"/>
          <w:szCs w:val="32"/>
        </w:rPr>
        <w:t>Functional Specification)</w:t>
      </w:r>
    </w:p>
    <w:p w14:paraId="1F14205C" w14:textId="77777777" w:rsidR="00F247FA" w:rsidRPr="00F247FA" w:rsidRDefault="00F247FA" w:rsidP="0086014E">
      <w:pPr>
        <w:pStyle w:val="ListParagraph"/>
        <w:tabs>
          <w:tab w:val="left" w:pos="993"/>
          <w:tab w:val="left" w:leader="dot" w:pos="8820"/>
        </w:tabs>
        <w:autoSpaceDE w:val="0"/>
        <w:autoSpaceDN w:val="0"/>
        <w:adjustRightInd w:val="0"/>
        <w:ind w:left="1276"/>
        <w:rPr>
          <w:rFonts w:ascii="TH SarabunPSK" w:hAnsi="TH SarabunPSK" w:cs="TH SarabunPSK"/>
          <w:color w:val="FF0000"/>
          <w:sz w:val="32"/>
          <w:szCs w:val="32"/>
        </w:rPr>
      </w:pPr>
      <w:r w:rsidRPr="00F247F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6014E" w:rsidRPr="00F247F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6014E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เขียนสรุปเป็นข้อ เพื่ออธิบายถึงกรอบของระบบที่จะพัฒนาในด้านต่างๆ เช่น </w:t>
      </w:r>
    </w:p>
    <w:p w14:paraId="622A1DB8" w14:textId="77777777" w:rsidR="00F247FA" w:rsidRPr="00F247FA" w:rsidRDefault="00F247FA" w:rsidP="00F247FA">
      <w:pPr>
        <w:tabs>
          <w:tab w:val="left" w:pos="993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งานด้าน </w:t>
      </w:r>
      <w:r w:rsidRPr="00F247FA">
        <w:rPr>
          <w:rFonts w:ascii="TH SarabunPSK" w:hAnsi="TH SarabunPSK" w:cs="TH SarabunPSK"/>
          <w:color w:val="FF0000"/>
          <w:sz w:val="32"/>
          <w:szCs w:val="32"/>
        </w:rPr>
        <w:t xml:space="preserve">Web Application / Window Application </w:t>
      </w:r>
      <w:r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ระบุหน้าที่และความสามารถของระบบ</w:t>
      </w:r>
    </w:p>
    <w:p w14:paraId="04C313CF" w14:textId="77777777" w:rsidR="0086014E" w:rsidRPr="00F247FA" w:rsidRDefault="00F247FA" w:rsidP="00F247FA">
      <w:pPr>
        <w:tabs>
          <w:tab w:val="left" w:pos="993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งานด้านการศึกษา ระบุความสามารถของระบบ ระบุเนื้อหาของบทเรียน เป็นต้น</w:t>
      </w:r>
      <w:r w:rsidR="0086014E" w:rsidRPr="00F247F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4ADB9842" w14:textId="77777777" w:rsidR="00C303FA" w:rsidRPr="00F247FA" w:rsidRDefault="00CC4ED3" w:rsidP="001C7067">
      <w:pPr>
        <w:pStyle w:val="ListParagraph"/>
        <w:numPr>
          <w:ilvl w:val="2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12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F247FA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F247FA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F247FA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พิมพ์รายละเอียด]</w:instrText>
      </w:r>
      <w:r w:rsidR="00F247FA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  <w:r w:rsidR="001C7067" w:rsidRPr="00F247F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656CEE52" w14:textId="77777777" w:rsidR="001900FC" w:rsidRPr="00F247FA" w:rsidRDefault="00CC4ED3" w:rsidP="00F247FA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  <w:cs/>
        </w:rPr>
        <w:sectPr w:rsidR="001900FC" w:rsidRPr="00F247FA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1EFFB188" w14:textId="77777777" w:rsidR="001900FC" w:rsidRDefault="00CC4ED3" w:rsidP="00F247FA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  <w:cs/>
        </w:rPr>
        <w:sectPr w:rsidR="001900FC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524A7DE8" w14:textId="77777777" w:rsidR="00277590" w:rsidRPr="00F7115A" w:rsidRDefault="00CC4ED3" w:rsidP="00277590">
      <w:pPr>
        <w:pStyle w:val="ListParagraph"/>
        <w:numPr>
          <w:ilvl w:val="2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1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F247FA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F247FA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F247FA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พิมพ์รายละเอียด]</w:instrText>
      </w:r>
      <w:r w:rsidR="00F247FA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</w:p>
    <w:p w14:paraId="0ECCFC69" w14:textId="77777777" w:rsidR="00277590" w:rsidRDefault="00CC4ED3" w:rsidP="00277590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</w:r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68FBF46D" w14:textId="77777777" w:rsidR="004A2BF4" w:rsidRPr="001900FC" w:rsidRDefault="00CC4ED3" w:rsidP="001900FC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F247FA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F247FA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24DCE0DA" w14:textId="77777777" w:rsidR="00C303FA" w:rsidRDefault="00F247FA" w:rsidP="00F247FA">
      <w:pPr>
        <w:pStyle w:val="ListParagraph"/>
        <w:numPr>
          <w:ilvl w:val="1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ind w:left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303FA"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ฐานของระบบงาน (</w:t>
      </w:r>
      <w:r w:rsidR="00C303FA" w:rsidRPr="00AA46CC">
        <w:rPr>
          <w:rFonts w:ascii="TH SarabunPSK" w:hAnsi="TH SarabunPSK" w:cs="TH SarabunPSK"/>
          <w:b/>
          <w:bCs/>
          <w:color w:val="000000"/>
          <w:sz w:val="32"/>
          <w:szCs w:val="32"/>
        </w:rPr>
        <w:t>Platform)</w:t>
      </w:r>
      <w:r w:rsidR="00C303FA"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48AACA36" w14:textId="77777777" w:rsidR="001900FC" w:rsidRDefault="00F247FA" w:rsidP="00F247FA">
      <w:pPr>
        <w:tabs>
          <w:tab w:val="left" w:pos="1276"/>
          <w:tab w:val="left" w:leader="dot" w:pos="8820"/>
        </w:tabs>
        <w:autoSpaceDE w:val="0"/>
        <w:autoSpaceDN w:val="0"/>
        <w:adjustRightInd w:val="0"/>
        <w:ind w:left="720" w:firstLine="556"/>
        <w:rPr>
          <w:rFonts w:ascii="TH SarabunPSK" w:hAnsi="TH SarabunPSK" w:cs="TH SarabunPSK"/>
          <w:sz w:val="32"/>
          <w:szCs w:val="32"/>
        </w:rPr>
        <w:sectPr w:rsidR="001900FC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พิมพ์สรุปเพื่ออธิบายถึงระบบปฏิบัติการหรือสภาพแวดล้อมพิเศษที่ต้องใช้] </w:instrText>
      </w:r>
      <w:r w:rsidR="00CC4ED3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5B1C4A3D" w14:textId="77777777" w:rsidR="00C303FA" w:rsidRDefault="002001DF" w:rsidP="00EB3BEC">
      <w:pPr>
        <w:pStyle w:val="ListParagraph"/>
        <w:numPr>
          <w:ilvl w:val="1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127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303FA"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เครื่องมือที่ใช้ในพัฒนาระบบ (</w:t>
      </w:r>
      <w:r w:rsidR="00C303FA" w:rsidRPr="00AA46CC">
        <w:rPr>
          <w:rFonts w:ascii="TH SarabunPSK" w:hAnsi="TH SarabunPSK" w:cs="TH SarabunPSK"/>
          <w:b/>
          <w:bCs/>
          <w:color w:val="000000"/>
          <w:sz w:val="32"/>
          <w:szCs w:val="32"/>
        </w:rPr>
        <w:t>Tools</w:t>
      </w:r>
      <w:r w:rsidR="00C303FA"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6758F115" w14:textId="77777777" w:rsidR="005D27D9" w:rsidRDefault="002001DF" w:rsidP="005D27D9">
      <w:pPr>
        <w:pStyle w:val="ListParagraph"/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247F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เขียนสรุปเป็นข้อ เพื่ออธิบายถึง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อุปกรณ์ เครื่องมือ โปรแกรมภาษา โปรแกรม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A25942F" w14:textId="77777777" w:rsidR="002001DF" w:rsidRPr="005D27D9" w:rsidRDefault="002001DF" w:rsidP="005D27D9">
      <w:pPr>
        <w:tabs>
          <w:tab w:val="left" w:pos="993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D27D9">
        <w:rPr>
          <w:rFonts w:ascii="TH SarabunPSK" w:hAnsi="TH SarabunPSK" w:cs="TH SarabunPSK"/>
          <w:color w:val="FF0000"/>
          <w:sz w:val="32"/>
          <w:szCs w:val="32"/>
        </w:rPr>
        <w:t xml:space="preserve">Editor </w:t>
      </w:r>
      <w:r w:rsidRPr="005D27D9">
        <w:rPr>
          <w:rFonts w:ascii="TH SarabunPSK" w:hAnsi="TH SarabunPSK" w:cs="TH SarabunPSK" w:hint="cs"/>
          <w:color w:val="FF0000"/>
          <w:sz w:val="32"/>
          <w:szCs w:val="32"/>
          <w:cs/>
        </w:rPr>
        <w:t>ที่ใช้ในการพัฒนา</w:t>
      </w:r>
      <w:r w:rsidRPr="005D27D9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6EB2BBF1" w14:textId="77777777" w:rsidR="003E44F7" w:rsidRPr="00F7115A" w:rsidRDefault="00CC4ED3" w:rsidP="002001DF">
      <w:pPr>
        <w:pStyle w:val="ListParagraph"/>
        <w:numPr>
          <w:ilvl w:val="2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1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</w:p>
    <w:p w14:paraId="59E109D4" w14:textId="77777777" w:rsidR="004F3B22" w:rsidRDefault="00CC4ED3" w:rsidP="00EB3BEC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  <w:cs/>
        </w:rPr>
        <w:sectPr w:rsidR="004F3B22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2942FED5" w14:textId="77777777" w:rsidR="004F3B22" w:rsidRDefault="00CC4ED3" w:rsidP="00EB3BEC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  <w:cs/>
        </w:rPr>
        <w:sectPr w:rsidR="004F3B22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0A36EBAD" w14:textId="77777777" w:rsidR="004F3B22" w:rsidRPr="00F7115A" w:rsidRDefault="00CC4ED3" w:rsidP="004F3B22">
      <w:pPr>
        <w:pStyle w:val="ListParagraph"/>
        <w:numPr>
          <w:ilvl w:val="2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1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</w:p>
    <w:p w14:paraId="77FC0B75" w14:textId="77777777" w:rsidR="004F3B22" w:rsidRDefault="00CC4ED3" w:rsidP="004F3B22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  <w:cs/>
        </w:rPr>
        <w:sectPr w:rsidR="004F3B22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1B508FE0" w14:textId="77777777" w:rsidR="004F3B22" w:rsidRDefault="00CC4ED3" w:rsidP="004F3B22">
      <w:pPr>
        <w:pStyle w:val="ListParagraph"/>
        <w:numPr>
          <w:ilvl w:val="3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977" w:hanging="862"/>
        <w:rPr>
          <w:rFonts w:ascii="TH SarabunPSK" w:hAnsi="TH SarabunPSK" w:cs="TH SarabunPSK"/>
          <w:color w:val="000000"/>
          <w:sz w:val="32"/>
          <w:szCs w:val="32"/>
          <w:cs/>
        </w:rPr>
        <w:sectPr w:rsidR="004F3B22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7CAC4E53" w14:textId="77777777" w:rsidR="00C303FA" w:rsidRPr="00EB3BEC" w:rsidRDefault="002001DF" w:rsidP="00EB3BEC">
      <w:pPr>
        <w:pStyle w:val="ListParagraph"/>
        <w:numPr>
          <w:ilvl w:val="1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before="200" w:line="276" w:lineRule="auto"/>
        <w:ind w:left="1276" w:hanging="35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303FA" w:rsidRPr="00EB3B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ข้อจำกัดของระบบ (</w:t>
      </w:r>
      <w:r w:rsidR="00C303FA" w:rsidRPr="00EB3BEC">
        <w:rPr>
          <w:rFonts w:ascii="TH SarabunPSK" w:hAnsi="TH SarabunPSK" w:cs="TH SarabunPSK"/>
          <w:b/>
          <w:bCs/>
          <w:sz w:val="32"/>
          <w:szCs w:val="32"/>
        </w:rPr>
        <w:t>Constraint</w:t>
      </w:r>
      <w:r w:rsidR="00C303FA" w:rsidRPr="00EB3B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945D111" w14:textId="77777777" w:rsidR="005D27D9" w:rsidRDefault="002001DF" w:rsidP="002001DF">
      <w:pPr>
        <w:tabs>
          <w:tab w:val="left" w:pos="1418"/>
          <w:tab w:val="left" w:leader="dot" w:pos="8820"/>
        </w:tabs>
        <w:autoSpaceDE w:val="0"/>
        <w:autoSpaceDN w:val="0"/>
        <w:adjustRightInd w:val="0"/>
        <w:spacing w:after="0"/>
        <w:ind w:left="127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247F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247FA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เขียนสรุปเป็นข้อ เพื่อ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บอกถึงข้อจำกัดที่ระบบจะไม่ทำ หรือทำไม่ได้ หรือตีกรอบให้  </w:t>
      </w:r>
    </w:p>
    <w:p w14:paraId="06727064" w14:textId="77777777" w:rsidR="00323BE8" w:rsidRDefault="002001DF" w:rsidP="005D27D9">
      <w:pPr>
        <w:tabs>
          <w:tab w:val="left" w:pos="1418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งานชัดเจน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6F4E5F80" w14:textId="77777777" w:rsidR="002001DF" w:rsidRDefault="00CC4ED3" w:rsidP="002001DF">
      <w:pPr>
        <w:pStyle w:val="ListParagraph"/>
        <w:numPr>
          <w:ilvl w:val="2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127"/>
        <w:rPr>
          <w:rFonts w:ascii="TH SarabunPSK" w:hAnsi="TH SarabunPSK" w:cs="TH SarabunPSK"/>
          <w:color w:val="000000"/>
          <w:sz w:val="32"/>
          <w:szCs w:val="32"/>
        </w:rPr>
      </w:pP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</w:p>
    <w:p w14:paraId="2CB2B407" w14:textId="77777777" w:rsidR="002001DF" w:rsidRPr="002001DF" w:rsidRDefault="00CC4ED3" w:rsidP="002001DF">
      <w:pPr>
        <w:pStyle w:val="ListParagraph"/>
        <w:numPr>
          <w:ilvl w:val="2"/>
          <w:numId w:val="39"/>
        </w:numPr>
        <w:tabs>
          <w:tab w:val="left" w:pos="993"/>
          <w:tab w:val="left" w:leader="dot" w:pos="8820"/>
        </w:tabs>
        <w:autoSpaceDE w:val="0"/>
        <w:autoSpaceDN w:val="0"/>
        <w:adjustRightInd w:val="0"/>
        <w:spacing w:line="276" w:lineRule="auto"/>
        <w:ind w:left="2127"/>
        <w:rPr>
          <w:rFonts w:ascii="TH SarabunPSK" w:hAnsi="TH SarabunPSK" w:cs="TH SarabunPSK"/>
          <w:color w:val="000000"/>
          <w:sz w:val="32"/>
          <w:szCs w:val="32"/>
        </w:rPr>
        <w:sectPr w:rsidR="002001DF" w:rsidRPr="002001DF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begin"/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instrText>MACROBUTTON  AcceptAllChangesInDoc [</w:instrText>
      </w:r>
      <w:r w:rsidR="002001DF" w:rsidRPr="00F247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instrText>พิมพ์รายละเอียด]</w:instrText>
      </w:r>
      <w:r w:rsidR="002001DF"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instrText xml:space="preserve"> </w:instrText>
      </w:r>
      <w:r w:rsidRPr="00F247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fldChar w:fldCharType="end"/>
      </w:r>
    </w:p>
    <w:p w14:paraId="5EB13434" w14:textId="77777777" w:rsidR="00C303FA" w:rsidRPr="00AA46CC" w:rsidRDefault="00C303FA" w:rsidP="00277590">
      <w:pPr>
        <w:pStyle w:val="ListParagraph"/>
        <w:numPr>
          <w:ilvl w:val="0"/>
          <w:numId w:val="39"/>
        </w:numPr>
        <w:tabs>
          <w:tab w:val="left" w:pos="567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46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กลุ่มเป้าหมาย</w:t>
      </w:r>
    </w:p>
    <w:p w14:paraId="4F2C898E" w14:textId="77777777" w:rsidR="00323BE8" w:rsidRDefault="00CC4ED3" w:rsidP="002001DF">
      <w:pPr>
        <w:tabs>
          <w:tab w:val="left" w:pos="851"/>
          <w:tab w:val="left" w:leader="dot" w:pos="8820"/>
        </w:tabs>
        <w:autoSpaceDE w:val="0"/>
        <w:autoSpaceDN w:val="0"/>
        <w:adjustRightInd w:val="0"/>
        <w:ind w:left="930"/>
        <w:rPr>
          <w:rFonts w:ascii="TH SarabunPSK" w:hAnsi="TH SarabunPSK" w:cs="TH SarabunPSK"/>
          <w:color w:val="000000"/>
          <w:sz w:val="32"/>
          <w:szCs w:val="32"/>
          <w:cs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2001DF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2001DF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2001DF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พิมพ์สรุปเพื่ออธิบายถึงกลุ่มผู้ที่จะใช้ระบบที่เราพัฒนา]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7AA5DE2E" w14:textId="77777777" w:rsidR="00C303FA" w:rsidRPr="00C303FA" w:rsidRDefault="00C303FA" w:rsidP="00C303FA">
      <w:pPr>
        <w:tabs>
          <w:tab w:val="left" w:pos="450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D22F22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เอกสารและงานวิจัยที่เกี่ยวข้อง</w:t>
      </w:r>
      <w:r w:rsidRPr="00D22F22">
        <w:rPr>
          <w:rFonts w:ascii="TH SarabunPSK" w:hAnsi="TH SarabunPSK" w:cs="TH SarabunPSK" w:hint="cs"/>
          <w:cs/>
        </w:rPr>
        <w:t xml:space="preserve"> </w:t>
      </w:r>
    </w:p>
    <w:p w14:paraId="4849837F" w14:textId="77777777" w:rsidR="00693339" w:rsidRPr="009D3FE1" w:rsidRDefault="00CC4ED3" w:rsidP="00323BE8">
      <w:pPr>
        <w:pStyle w:val="Heading2"/>
        <w:keepNext w:val="0"/>
        <w:numPr>
          <w:ilvl w:val="0"/>
          <w:numId w:val="40"/>
        </w:numPr>
        <w:spacing w:line="276" w:lineRule="auto"/>
        <w:ind w:left="99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D3FE1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fldChar w:fldCharType="begin"/>
      </w:r>
      <w:r w:rsidR="009D3FE1" w:rsidRPr="009D3FE1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D3FE1" w:rsidRPr="009D3FE1">
        <w:rPr>
          <w:rFonts w:ascii="TH SarabunPSK" w:hAnsi="TH SarabunPSK" w:cs="TH SarabunPSK" w:hint="cs"/>
          <w:color w:val="FF0000"/>
          <w:sz w:val="32"/>
          <w:szCs w:val="32"/>
        </w:rPr>
        <w:instrText>MACROBUTTON  AcceptAllChangesInDoc [</w:instrText>
      </w:r>
      <w:r w:rsidR="009D3FE1" w:rsidRPr="009D3FE1">
        <w:rPr>
          <w:rFonts w:ascii="TH SarabunPSK" w:hAnsi="TH SarabunPSK" w:cs="TH SarabunPSK" w:hint="cs"/>
          <w:color w:val="FF0000"/>
          <w:sz w:val="32"/>
          <w:szCs w:val="32"/>
          <w:cs/>
        </w:rPr>
        <w:instrText>พิมพ์หัวข้อหลัก]</w:instrText>
      </w:r>
      <w:r w:rsidR="009D3FE1" w:rsidRPr="009D3FE1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9D3FE1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4746717C" w14:textId="77777777" w:rsidR="00323BE8" w:rsidRDefault="00323BE8" w:rsidP="00323BE8">
      <w:pPr>
        <w:pStyle w:val="BodyText2"/>
        <w:numPr>
          <w:ilvl w:val="1"/>
          <w:numId w:val="41"/>
        </w:numPr>
        <w:spacing w:line="276" w:lineRule="auto"/>
        <w:ind w:left="1418" w:hanging="425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14:paraId="747C6D6C" w14:textId="77777777" w:rsidR="00323BE8" w:rsidRPr="009D3FE1" w:rsidRDefault="00CC4ED3" w:rsidP="009D3FE1">
      <w:pPr>
        <w:pStyle w:val="BodyText2"/>
        <w:numPr>
          <w:ilvl w:val="1"/>
          <w:numId w:val="41"/>
        </w:numPr>
        <w:spacing w:line="276" w:lineRule="auto"/>
        <w:ind w:left="1418" w:hanging="42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  <w:sectPr w:rsidR="00323BE8" w:rsidRPr="009D3FE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="009D3FE1" w:rsidRP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="009D3FE1" w:rsidRP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instrText>MACROBUTTON  AcceptAllChangesInDoc [</w:instrText>
      </w:r>
      <w:r w:rsidR="009D3FE1" w:rsidRP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พิมพ์หัวข้อรอง] </w:instrText>
      </w:r>
      <w:r w:rsidRP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647EBE18" w14:textId="77777777" w:rsidR="00323BE8" w:rsidRDefault="00CC4ED3" w:rsidP="009D3FE1">
      <w:pPr>
        <w:pStyle w:val="BodyText2"/>
        <w:numPr>
          <w:ilvl w:val="2"/>
          <w:numId w:val="41"/>
        </w:numPr>
        <w:spacing w:line="276" w:lineRule="auto"/>
        <w:ind w:left="2127" w:hanging="68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instrText>MACROBUTTON  AcceptAllChangesInDoc [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พิมพ์หัวข้อย่อย] </w:instrTex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6D4F9447" w14:textId="77777777" w:rsidR="00323BE8" w:rsidRDefault="00CC4ED3" w:rsidP="009D3FE1">
      <w:pPr>
        <w:pStyle w:val="BodyText2"/>
        <w:numPr>
          <w:ilvl w:val="3"/>
          <w:numId w:val="41"/>
        </w:numPr>
        <w:spacing w:line="276" w:lineRule="auto"/>
        <w:ind w:left="2977" w:hanging="86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instrText>MACROBUTTON  AcceptAllChangesInDoc [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พิมพ์หัวข้อย่อย] </w:instrTex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20F867C6" w14:textId="77777777" w:rsidR="00323BE8" w:rsidRDefault="00CC4ED3" w:rsidP="009D3FE1">
      <w:pPr>
        <w:pStyle w:val="Heading6"/>
        <w:keepNext w:val="0"/>
        <w:numPr>
          <w:ilvl w:val="0"/>
          <w:numId w:val="42"/>
        </w:numPr>
        <w:tabs>
          <w:tab w:val="left" w:pos="3402"/>
        </w:tabs>
        <w:spacing w:line="276" w:lineRule="auto"/>
        <w:ind w:left="0" w:firstLine="2977"/>
        <w:contextualSpacing/>
        <w:jc w:val="left"/>
        <w:rPr>
          <w:rFonts w:ascii="TH SarabunPSK" w:hAnsi="TH SarabunPSK" w:cs="TH SarabunPSK"/>
          <w:b w:val="0"/>
          <w:bCs w:val="0"/>
          <w:sz w:val="32"/>
          <w:szCs w:val="32"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instrText>MACROBUTTON  AcceptAllChangesInDoc [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พิมพ์หัวข้อย่อย] </w:instrTex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74B1D3B2" w14:textId="77777777" w:rsidR="00323BE8" w:rsidRDefault="00CC4ED3" w:rsidP="009D3FE1">
      <w:pPr>
        <w:pStyle w:val="Heading6"/>
        <w:keepNext w:val="0"/>
        <w:numPr>
          <w:ilvl w:val="0"/>
          <w:numId w:val="42"/>
        </w:numPr>
        <w:tabs>
          <w:tab w:val="left" w:pos="3402"/>
        </w:tabs>
        <w:spacing w:line="276" w:lineRule="auto"/>
        <w:ind w:left="0" w:firstLine="2977"/>
        <w:contextualSpacing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instrText>MACROBUTTON  AcceptAllChangesInDoc [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พิมพ์หัวข้อย่อย] </w:instrTex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6513396A" w14:textId="77777777" w:rsidR="00323BE8" w:rsidRDefault="00323BE8" w:rsidP="009D3FE1">
      <w:pPr>
        <w:pStyle w:val="Heading6"/>
        <w:keepNext w:val="0"/>
        <w:tabs>
          <w:tab w:val="left" w:pos="3402"/>
        </w:tabs>
        <w:spacing w:line="276" w:lineRule="auto"/>
        <w:ind w:left="3402"/>
        <w:contextualSpacing/>
        <w:jc w:val="left"/>
        <w:rPr>
          <w:rFonts w:ascii="TH SarabunPSK" w:hAnsi="TH SarabunPSK" w:cs="TH SarabunPSK"/>
          <w:b w:val="0"/>
          <w:bCs w:val="0"/>
          <w:sz w:val="32"/>
          <w:szCs w:val="32"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(1)</w:t>
      </w:r>
      <w:r w:rsidR="009D3FE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CC4ED3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instrText>MACROBUTTON  AcceptAllChangesInDoc [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พิมพ์หัวข้อย่อย] </w:instrText>
      </w:r>
      <w:r w:rsidR="00CC4ED3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2D8E8B20" w14:textId="77777777" w:rsidR="00323BE8" w:rsidRDefault="00323BE8" w:rsidP="009D3FE1">
      <w:pPr>
        <w:pStyle w:val="Heading6"/>
        <w:keepNext w:val="0"/>
        <w:tabs>
          <w:tab w:val="left" w:pos="3402"/>
        </w:tabs>
        <w:spacing w:after="200" w:line="276" w:lineRule="auto"/>
        <w:ind w:left="3402"/>
        <w:contextualSpacing/>
        <w:jc w:val="left"/>
        <w:rPr>
          <w:rFonts w:ascii="TH SarabunPSK" w:hAnsi="TH SarabunPSK" w:cs="TH SarabunPSK"/>
          <w:b w:val="0"/>
          <w:bCs w:val="0"/>
          <w:sz w:val="32"/>
          <w:szCs w:val="32"/>
        </w:rPr>
        <w:sectPr w:rsidR="00323BE8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323BE8">
        <w:rPr>
          <w:rFonts w:ascii="TH SarabunPSK" w:hAnsi="TH SarabunPSK" w:cs="TH SarabunPSK"/>
          <w:b w:val="0"/>
          <w:bCs w:val="0"/>
          <w:sz w:val="32"/>
          <w:szCs w:val="32"/>
        </w:rPr>
        <w:t>(2)</w:t>
      </w:r>
      <w:r w:rsidR="009D3FE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CC4ED3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begin"/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 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instrText>MACROBUTTON  AcceptAllChangesInDoc [</w:instrText>
      </w:r>
      <w:r w:rsidR="009D3FE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instrText xml:space="preserve">พิมพ์หัวข้อย่อย] </w:instrText>
      </w:r>
      <w:r w:rsidR="00CC4ED3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fldChar w:fldCharType="end"/>
      </w:r>
    </w:p>
    <w:p w14:paraId="415F8B24" w14:textId="77777777" w:rsidR="00C303FA" w:rsidRPr="009D3FE1" w:rsidRDefault="00C303FA" w:rsidP="00C303FA">
      <w:pPr>
        <w:pStyle w:val="Title"/>
        <w:jc w:val="left"/>
        <w:rPr>
          <w:rFonts w:ascii="TH SarabunPSK" w:hAnsi="TH SarabunPSK" w:cs="TH SarabunPSK"/>
          <w:b w:val="0"/>
          <w:bCs w:val="0"/>
          <w:color w:val="FF0000"/>
          <w:cs/>
        </w:rPr>
      </w:pPr>
      <w:r w:rsidRPr="00D22F22">
        <w:rPr>
          <w:rFonts w:ascii="TH SarabunPSK" w:hAnsi="TH SarabunPSK" w:cs="TH SarabunPSK" w:hint="cs"/>
          <w:sz w:val="36"/>
          <w:szCs w:val="36"/>
          <w:cs/>
        </w:rPr>
        <w:t>ประโยชน์ที่คาดว่าจะได้รับ</w:t>
      </w:r>
      <w:r w:rsidRPr="00D22F22">
        <w:rPr>
          <w:rFonts w:ascii="TH SarabunPSK" w:hAnsi="TH SarabunPSK" w:cs="TH SarabunPSK" w:hint="cs"/>
          <w:cs/>
        </w:rPr>
        <w:t xml:space="preserve"> </w:t>
      </w:r>
      <w:r w:rsidR="009D3FE1">
        <w:rPr>
          <w:rFonts w:ascii="TH SarabunPSK" w:hAnsi="TH SarabunPSK" w:cs="TH SarabunPSK" w:hint="cs"/>
          <w:b w:val="0"/>
          <w:bCs w:val="0"/>
          <w:color w:val="FF0000"/>
          <w:cs/>
        </w:rPr>
        <w:t>(เขียนให้สอดคล้องกับวัตถุประสงค์)</w:t>
      </w:r>
    </w:p>
    <w:p w14:paraId="0969C018" w14:textId="77777777" w:rsidR="00DB6F5D" w:rsidRDefault="00CC4ED3" w:rsidP="009D3FE1">
      <w:pPr>
        <w:pStyle w:val="BodyText"/>
        <w:numPr>
          <w:ilvl w:val="0"/>
          <w:numId w:val="45"/>
        </w:numPr>
        <w:ind w:left="993"/>
        <w:jc w:val="left"/>
        <w:rPr>
          <w:rFonts w:ascii="TH SarabunPSK" w:hAnsi="TH SarabunPSK" w:cs="TH SarabunPSK"/>
          <w:sz w:val="32"/>
          <w:szCs w:val="32"/>
          <w:cs/>
        </w:rPr>
        <w:sectPr w:rsidR="00DB6F5D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9D3FE1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9D3FE1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9D3FE1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พิมพ์ประโยชน์ที่1]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38FB0E4B" w14:textId="77777777" w:rsidR="00DB6F5D" w:rsidRDefault="00CC4ED3" w:rsidP="009D3FE1">
      <w:pPr>
        <w:pStyle w:val="BodyText"/>
        <w:numPr>
          <w:ilvl w:val="0"/>
          <w:numId w:val="45"/>
        </w:numPr>
        <w:spacing w:after="200"/>
        <w:ind w:left="992" w:hanging="357"/>
        <w:jc w:val="left"/>
        <w:rPr>
          <w:rFonts w:ascii="TH SarabunPSK" w:hAnsi="TH SarabunPSK" w:cs="TH SarabunPSK"/>
          <w:sz w:val="32"/>
          <w:szCs w:val="32"/>
          <w:cs/>
        </w:rPr>
        <w:sectPr w:rsidR="00DB6F5D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9D3FE1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9D3FE1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9D3FE1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พิมพ์ประโยชน์ที่2]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12602838" w14:textId="77777777" w:rsidR="00C303FA" w:rsidRPr="00D22F22" w:rsidRDefault="00C303FA" w:rsidP="00C303FA">
      <w:pPr>
        <w:pStyle w:val="Title"/>
        <w:jc w:val="left"/>
        <w:rPr>
          <w:rFonts w:ascii="TH SarabunPSK" w:hAnsi="TH SarabunPSK" w:cs="TH SarabunPSK"/>
          <w:sz w:val="36"/>
          <w:szCs w:val="36"/>
          <w:cs/>
        </w:rPr>
      </w:pPr>
      <w:r w:rsidRPr="00D22F22">
        <w:rPr>
          <w:rFonts w:ascii="TH SarabunPSK" w:hAnsi="TH SarabunPSK" w:cs="TH SarabunPSK" w:hint="cs"/>
          <w:sz w:val="36"/>
          <w:szCs w:val="36"/>
          <w:cs/>
        </w:rPr>
        <w:t>แผนการดำเนินโครงงาน</w:t>
      </w:r>
    </w:p>
    <w:p w14:paraId="0DF39F13" w14:textId="77777777" w:rsidR="00ED3118" w:rsidRDefault="00C303FA" w:rsidP="00C67244">
      <w:pPr>
        <w:pStyle w:val="ListParagraph"/>
        <w:numPr>
          <w:ilvl w:val="0"/>
          <w:numId w:val="46"/>
        </w:numPr>
        <w:tabs>
          <w:tab w:val="left" w:pos="709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31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</w:t>
      </w:r>
      <w:r w:rsidR="00ED3118" w:rsidRPr="00ED31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</w:p>
    <w:p w14:paraId="562A4E41" w14:textId="77777777" w:rsidR="00F83EF7" w:rsidRDefault="00F83EF7" w:rsidP="00F83EF7">
      <w:pPr>
        <w:pStyle w:val="ListParagraph"/>
        <w:tabs>
          <w:tab w:val="left" w:pos="709"/>
          <w:tab w:val="left" w:leader="dot" w:pos="8820"/>
        </w:tabs>
        <w:autoSpaceDE w:val="0"/>
        <w:autoSpaceDN w:val="0"/>
        <w:adjustRightInd w:val="0"/>
        <w:ind w:left="1065"/>
        <w:rPr>
          <w:rFonts w:ascii="TH SarabunPSK" w:hAnsi="TH SarabunPSK" w:cs="TH SarabunPSK"/>
          <w:color w:val="FF0000"/>
          <w:sz w:val="32"/>
          <w:szCs w:val="32"/>
        </w:rPr>
      </w:pPr>
      <w:r w:rsidRPr="00F83EF7">
        <w:rPr>
          <w:rFonts w:ascii="TH SarabunPSK" w:hAnsi="TH SarabunPSK" w:cs="TH SarabunPSK" w:hint="cs"/>
          <w:color w:val="FF0000"/>
          <w:sz w:val="32"/>
          <w:szCs w:val="32"/>
          <w:cs/>
        </w:rPr>
        <w:t>(เขียน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ถึงขั้นตอนที่เราจะต้องดำเนินโครงงาน ซึ่งควรสอดคล้องกับหลักการวิชาวิศวกรรม</w:t>
      </w:r>
    </w:p>
    <w:p w14:paraId="3008EFDA" w14:textId="77777777" w:rsidR="006B5547" w:rsidRPr="00F83EF7" w:rsidRDefault="00F83EF7" w:rsidP="00F83EF7">
      <w:pPr>
        <w:tabs>
          <w:tab w:val="left" w:pos="709"/>
          <w:tab w:val="left" w:leader="dot" w:pos="882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83EF7">
        <w:rPr>
          <w:rFonts w:ascii="TH SarabunPSK" w:hAnsi="TH SarabunPSK" w:cs="TH SarabunPSK" w:hint="cs"/>
          <w:color w:val="FF0000"/>
          <w:sz w:val="32"/>
          <w:szCs w:val="32"/>
          <w:cs/>
        </w:rPr>
        <w:t>ซอฟต์แวร์ หรือ การวิเคราะห์และออกแบบระบบ)</w:t>
      </w:r>
    </w:p>
    <w:p w14:paraId="61E648AC" w14:textId="77777777" w:rsidR="00626CB8" w:rsidRPr="00F83EF7" w:rsidRDefault="00CC4ED3" w:rsidP="00F83EF7">
      <w:pPr>
        <w:pStyle w:val="ListParagraph"/>
        <w:numPr>
          <w:ilvl w:val="1"/>
          <w:numId w:val="40"/>
        </w:numPr>
        <w:tabs>
          <w:tab w:val="left" w:pos="709"/>
          <w:tab w:val="left" w:leader="dot" w:pos="8820"/>
        </w:tabs>
        <w:autoSpaceDE w:val="0"/>
        <w:autoSpaceDN w:val="0"/>
        <w:adjustRightInd w:val="0"/>
        <w:ind w:left="1418"/>
        <w:rPr>
          <w:rFonts w:ascii="TH SarabunPSK" w:hAnsi="TH SarabunPSK" w:cs="TH SarabunPSK"/>
          <w:color w:val="000000"/>
          <w:sz w:val="32"/>
          <w:szCs w:val="32"/>
          <w:cs/>
        </w:rPr>
        <w:sectPr w:rsidR="00626CB8" w:rsidRPr="00F83EF7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F83EF7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พิมพ์ขั้นตอนที่1และอธิบายการดำเนินงาน]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5A7EDD74" w14:textId="77777777" w:rsidR="00626CB8" w:rsidRPr="00F83EF7" w:rsidRDefault="00CC4ED3" w:rsidP="00F83EF7">
      <w:pPr>
        <w:pStyle w:val="ListParagraph"/>
        <w:numPr>
          <w:ilvl w:val="1"/>
          <w:numId w:val="40"/>
        </w:numPr>
        <w:tabs>
          <w:tab w:val="left" w:pos="709"/>
          <w:tab w:val="left" w:leader="dot" w:pos="8820"/>
        </w:tabs>
        <w:autoSpaceDE w:val="0"/>
        <w:autoSpaceDN w:val="0"/>
        <w:adjustRightInd w:val="0"/>
        <w:ind w:left="1418"/>
        <w:rPr>
          <w:rFonts w:ascii="TH SarabunPSK" w:hAnsi="TH SarabunPSK" w:cs="TH SarabunPSK"/>
          <w:color w:val="000000"/>
          <w:sz w:val="32"/>
          <w:szCs w:val="32"/>
          <w:cs/>
        </w:rPr>
        <w:sectPr w:rsidR="00626CB8" w:rsidRPr="00F83EF7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F83EF7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พิมพ์ขั้นตอนที่2และอธิบายการดำเนินงาน]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5002855B" w14:textId="77777777" w:rsidR="00626CB8" w:rsidRPr="00F83EF7" w:rsidRDefault="00CC4ED3" w:rsidP="00F83EF7">
      <w:pPr>
        <w:pStyle w:val="ListParagraph"/>
        <w:numPr>
          <w:ilvl w:val="1"/>
          <w:numId w:val="40"/>
        </w:numPr>
        <w:tabs>
          <w:tab w:val="left" w:pos="709"/>
          <w:tab w:val="left" w:leader="dot" w:pos="8820"/>
        </w:tabs>
        <w:autoSpaceDE w:val="0"/>
        <w:autoSpaceDN w:val="0"/>
        <w:adjustRightInd w:val="0"/>
        <w:ind w:left="1418"/>
        <w:rPr>
          <w:rFonts w:ascii="TH SarabunPSK" w:hAnsi="TH SarabunPSK" w:cs="TH SarabunPSK"/>
          <w:color w:val="000000"/>
          <w:sz w:val="32"/>
          <w:szCs w:val="32"/>
          <w:cs/>
        </w:rPr>
        <w:sectPr w:rsidR="00626CB8" w:rsidRPr="00F83EF7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F83EF7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พิมพ์ขั้นตอนที่3และอธิบายการดำเนินงาน]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0BC2C236" w14:textId="77777777" w:rsidR="00626CB8" w:rsidRPr="00F83EF7" w:rsidRDefault="00CC4ED3" w:rsidP="00F83EF7">
      <w:pPr>
        <w:pStyle w:val="ListParagraph"/>
        <w:numPr>
          <w:ilvl w:val="1"/>
          <w:numId w:val="40"/>
        </w:numPr>
        <w:tabs>
          <w:tab w:val="left" w:pos="709"/>
          <w:tab w:val="left" w:leader="dot" w:pos="8820"/>
        </w:tabs>
        <w:autoSpaceDE w:val="0"/>
        <w:autoSpaceDN w:val="0"/>
        <w:adjustRightInd w:val="0"/>
        <w:ind w:left="1418"/>
        <w:rPr>
          <w:rFonts w:ascii="TH SarabunPSK" w:hAnsi="TH SarabunPSK" w:cs="TH SarabunPSK"/>
          <w:color w:val="000000"/>
          <w:sz w:val="32"/>
          <w:szCs w:val="32"/>
          <w:cs/>
        </w:rPr>
        <w:sectPr w:rsidR="00626CB8" w:rsidRPr="00F83EF7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F83EF7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พิมพ์ขั้นตอนที่4และอธิบายการดำเนินงาน]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49A15667" w14:textId="77777777" w:rsidR="00626CB8" w:rsidRPr="00F83EF7" w:rsidRDefault="00CC4ED3" w:rsidP="00F83EF7">
      <w:pPr>
        <w:pStyle w:val="ListParagraph"/>
        <w:numPr>
          <w:ilvl w:val="1"/>
          <w:numId w:val="40"/>
        </w:numPr>
        <w:tabs>
          <w:tab w:val="left" w:pos="709"/>
          <w:tab w:val="left" w:leader="dot" w:pos="8820"/>
        </w:tabs>
        <w:autoSpaceDE w:val="0"/>
        <w:autoSpaceDN w:val="0"/>
        <w:adjustRightInd w:val="0"/>
        <w:ind w:left="1418"/>
        <w:rPr>
          <w:rFonts w:ascii="TH SarabunPSK" w:hAnsi="TH SarabunPSK" w:cs="TH SarabunPSK"/>
          <w:color w:val="000000"/>
          <w:sz w:val="32"/>
          <w:szCs w:val="32"/>
          <w:cs/>
        </w:rPr>
        <w:sectPr w:rsidR="00626CB8" w:rsidRPr="00F83EF7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begin"/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 </w:instrText>
      </w:r>
      <w:r w:rsidR="00F83EF7">
        <w:rPr>
          <w:rFonts w:ascii="TH SarabunPSK" w:hAnsi="TH SarabunPSK" w:cs="TH SarabunPSK"/>
          <w:color w:val="FF0000"/>
          <w:sz w:val="32"/>
          <w:szCs w:val="32"/>
          <w:lang w:eastAsia="zh-CN"/>
        </w:rPr>
        <w:instrText>MACROBUTTON  AcceptAllChangesInDoc [</w:instrText>
      </w:r>
      <w:r w:rsidR="00F83EF7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instrText xml:space="preserve">พิมพ์ขั้นตอนที่5และอธิบายการดำเนินงาน] </w:instrText>
      </w:r>
      <w:r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fldChar w:fldCharType="end"/>
      </w:r>
    </w:p>
    <w:p w14:paraId="4D7C7D84" w14:textId="77777777" w:rsidR="00C303FA" w:rsidRPr="00ED3118" w:rsidRDefault="00C303FA" w:rsidP="00C67244">
      <w:pPr>
        <w:pStyle w:val="ListParagraph"/>
        <w:numPr>
          <w:ilvl w:val="0"/>
          <w:numId w:val="46"/>
        </w:numPr>
        <w:tabs>
          <w:tab w:val="left" w:pos="709"/>
          <w:tab w:val="left" w:leader="dot" w:pos="88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31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24"/>
        <w:gridCol w:w="1013"/>
        <w:gridCol w:w="1126"/>
        <w:gridCol w:w="1224"/>
      </w:tblGrid>
      <w:tr w:rsidR="00446DE5" w:rsidRPr="007C1184" w14:paraId="09ECB588" w14:textId="77777777" w:rsidTr="00446DE5">
        <w:trPr>
          <w:trHeight w:val="429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BE81176" w14:textId="77777777" w:rsidR="00446DE5" w:rsidRPr="00B2772B" w:rsidRDefault="00446DE5" w:rsidP="001F1FA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6ED" w14:textId="77777777" w:rsidR="00446DE5" w:rsidRPr="00B2772B" w:rsidRDefault="00446DE5" w:rsidP="006B0658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3E8" w14:textId="6A7646E9" w:rsidR="00446DE5" w:rsidRPr="00B2772B" w:rsidRDefault="00446DE5" w:rsidP="006B0658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7C5F40" w:rsidRPr="007C1184" w14:paraId="203A23FE" w14:textId="77777777" w:rsidTr="00446DE5">
        <w:trPr>
          <w:trHeight w:val="407"/>
        </w:trPr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8FCEB9C" w14:textId="77777777" w:rsidR="007C5F40" w:rsidRPr="00B2772B" w:rsidRDefault="007C5F40" w:rsidP="007C5F40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B44" w14:textId="5CD37AAF" w:rsidR="007C5F40" w:rsidRPr="00B2772B" w:rsidRDefault="00446DE5" w:rsidP="007C5F40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99C" w14:textId="31E29616" w:rsidR="007C5F40" w:rsidRPr="0089368A" w:rsidRDefault="00446DE5" w:rsidP="007C5F40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3E4" w14:textId="31CFA8E0" w:rsidR="007C5F40" w:rsidRPr="00B2772B" w:rsidRDefault="00446DE5" w:rsidP="007C5F40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B315" w14:textId="6445F761" w:rsidR="007C5F40" w:rsidRPr="00B2772B" w:rsidRDefault="00446DE5" w:rsidP="007C5F40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</w:tr>
      <w:tr w:rsidR="00ED3118" w:rsidRPr="007C1184" w14:paraId="64533705" w14:textId="77777777" w:rsidTr="00446DE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84F" w14:textId="77777777" w:rsidR="00ED3118" w:rsidRPr="006B5547" w:rsidRDefault="00CC4ED3" w:rsidP="00C67244">
            <w:pPr>
              <w:pStyle w:val="ListParagraph"/>
              <w:numPr>
                <w:ilvl w:val="0"/>
                <w:numId w:val="47"/>
              </w:num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begin"/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 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  <w:instrText>MACROBUTTON  AcceptAllChangesInDoc [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พิมพ์ขั้นตอนที่1] </w:instrTex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203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BE8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5EC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521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118" w:rsidRPr="007C1184" w14:paraId="17EF5C01" w14:textId="77777777" w:rsidTr="00446DE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852" w14:textId="77777777" w:rsidR="00ED3118" w:rsidRPr="001F1FAA" w:rsidRDefault="00CC4ED3" w:rsidP="00C67244">
            <w:pPr>
              <w:pStyle w:val="ListParagraph"/>
              <w:numPr>
                <w:ilvl w:val="0"/>
                <w:numId w:val="47"/>
              </w:num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begin"/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 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  <w:instrText>MACROBUTTON  AcceptAllChangesInDoc [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พิมพ์ขั้นตอนที่2] </w:instrTex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525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0BC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365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77F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118" w:rsidRPr="007C1184" w14:paraId="31DBC46A" w14:textId="77777777" w:rsidTr="00446DE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62C" w14:textId="77777777" w:rsidR="00ED3118" w:rsidRPr="006B5547" w:rsidRDefault="00CC4ED3" w:rsidP="00C67244">
            <w:pPr>
              <w:pStyle w:val="ListParagraph"/>
              <w:numPr>
                <w:ilvl w:val="0"/>
                <w:numId w:val="47"/>
              </w:num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begin"/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 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  <w:instrText>MACROBUTTON  AcceptAllChangesInDoc [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พิมพ์ขั้นตอนที่3] </w:instrTex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E95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9D8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D14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A9D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118" w:rsidRPr="007C1184" w14:paraId="695BC24F" w14:textId="77777777" w:rsidTr="00446DE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601" w14:textId="77777777" w:rsidR="00ED3118" w:rsidRPr="006B5547" w:rsidRDefault="00CC4ED3" w:rsidP="00C67244">
            <w:pPr>
              <w:pStyle w:val="ListParagraph"/>
              <w:numPr>
                <w:ilvl w:val="0"/>
                <w:numId w:val="47"/>
              </w:num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begin"/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 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  <w:instrText>MACROBUTTON  AcceptAllChangesInDoc [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พิมพ์ขั้นตอนที่4] </w:instrTex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9DA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2D7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95C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D71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118" w:rsidRPr="007C1184" w14:paraId="6E21B070" w14:textId="77777777" w:rsidTr="00446DE5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BA0" w14:textId="77777777" w:rsidR="00ED3118" w:rsidRPr="006B5547" w:rsidRDefault="00CC4ED3" w:rsidP="00C67244">
            <w:pPr>
              <w:pStyle w:val="ListParagraph"/>
              <w:numPr>
                <w:ilvl w:val="0"/>
                <w:numId w:val="47"/>
              </w:num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begin"/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 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lang w:eastAsia="zh-CN"/>
              </w:rPr>
              <w:instrText>MACROBUTTON  AcceptAllChangesInDoc [</w:instrText>
            </w:r>
            <w:r w:rsidR="000D46EC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instrText xml:space="preserve">พิมพ์ขั้นตอนที่5] </w:instrTex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zh-CN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451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44D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CEA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6AA" w14:textId="77777777" w:rsidR="00ED3118" w:rsidRPr="007C1184" w:rsidRDefault="00ED3118" w:rsidP="00C303FA">
            <w:pPr>
              <w:tabs>
                <w:tab w:val="left" w:pos="450"/>
                <w:tab w:val="left" w:leader="dot" w:pos="8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24DD60" w14:textId="5C13854A" w:rsidR="00707057" w:rsidRDefault="00C303FA" w:rsidP="00F83EF7">
      <w:pPr>
        <w:pStyle w:val="Title"/>
        <w:spacing w:before="200"/>
        <w:jc w:val="left"/>
        <w:rPr>
          <w:rFonts w:ascii="TH SarabunPSK" w:hAnsi="TH SarabunPSK" w:cs="TH SarabunPSK"/>
          <w:sz w:val="28"/>
          <w:szCs w:val="28"/>
        </w:rPr>
      </w:pPr>
      <w:r w:rsidRPr="00FB6BA1">
        <w:rPr>
          <w:rFonts w:ascii="TH SarabunPSK" w:hAnsi="TH SarabunPSK" w:cs="TH SarabunPSK" w:hint="cs"/>
          <w:sz w:val="36"/>
          <w:szCs w:val="36"/>
          <w:cs/>
        </w:rPr>
        <w:lastRenderedPageBreak/>
        <w:t>บรรณานุกรม</w:t>
      </w:r>
      <w:r w:rsidRPr="00D22F22">
        <w:rPr>
          <w:rFonts w:ascii="TH SarabunPSK" w:hAnsi="TH SarabunPSK" w:cs="TH SarabunPSK" w:hint="cs"/>
          <w:cs/>
        </w:rPr>
        <w:t xml:space="preserve"> </w:t>
      </w:r>
    </w:p>
    <w:p w14:paraId="73ED60BD" w14:textId="10E4DE8E" w:rsidR="00241322" w:rsidRPr="00241322" w:rsidRDefault="00241322" w:rsidP="00241322">
      <w:pPr>
        <w:spacing w:after="0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241322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เอกสารประเภทหนังสือ</w:t>
      </w:r>
    </w:p>
    <w:p w14:paraId="25EFAD07" w14:textId="3CFE4490" w:rsidR="00375ACA" w:rsidRPr="00375ACA" w:rsidRDefault="00CC4ED3" w:rsidP="00375ACA">
      <w:pPr>
        <w:pStyle w:val="TOC3"/>
        <w:rPr>
          <w:cs/>
        </w:rPr>
      </w:pPr>
      <w:r>
        <w:rPr>
          <w:cs/>
        </w:rPr>
        <w:fldChar w:fldCharType="begin"/>
      </w:r>
      <w:r w:rsidR="00375ACA">
        <w:rPr>
          <w:cs/>
        </w:rPr>
        <w:instrText xml:space="preserve"> </w:instrText>
      </w:r>
      <w:r w:rsidR="00375ACA">
        <w:instrText xml:space="preserve">MACROBUTTON  AcceptAllChangesInDoc </w:instrText>
      </w:r>
      <w:r w:rsidR="00375ACA">
        <w:rPr>
          <w:cs/>
        </w:rPr>
        <w:instrText xml:space="preserve">ผู้แต่ง </w:instrText>
      </w:r>
      <w:r>
        <w:rPr>
          <w:cs/>
        </w:rPr>
        <w:fldChar w:fldCharType="end"/>
      </w:r>
      <w:r w:rsidR="00375ACA">
        <w:rPr>
          <w:rFonts w:hint="cs"/>
          <w:cs/>
        </w:rPr>
        <w:t>. (</w:t>
      </w:r>
      <w:r>
        <w:rPr>
          <w:cs/>
        </w:rPr>
        <w:fldChar w:fldCharType="begin"/>
      </w:r>
      <w:r w:rsidR="00375ACA">
        <w:rPr>
          <w:cs/>
        </w:rPr>
        <w:instrText xml:space="preserve"> </w:instrText>
      </w:r>
      <w:r w:rsidR="00375ACA">
        <w:rPr>
          <w:rFonts w:hint="cs"/>
        </w:rPr>
        <w:instrText xml:space="preserve">MACROBUTTON  AcceptAllChangesInDoc </w:instrText>
      </w:r>
      <w:r w:rsidR="00375ACA">
        <w:rPr>
          <w:rFonts w:hint="cs"/>
          <w:cs/>
        </w:rPr>
        <w:instrText>ปีที่พิมพ์</w:instrText>
      </w:r>
      <w:r w:rsidR="00375ACA">
        <w:rPr>
          <w:cs/>
        </w:rPr>
        <w:instrText xml:space="preserve"> </w:instrText>
      </w:r>
      <w:r>
        <w:rPr>
          <w:cs/>
        </w:rPr>
        <w:fldChar w:fldCharType="end"/>
      </w:r>
      <w:r w:rsidR="00375ACA">
        <w:rPr>
          <w:rFonts w:hint="cs"/>
          <w:cs/>
        </w:rPr>
        <w:t>)</w:t>
      </w:r>
      <w:r w:rsidR="00375ACA">
        <w:t xml:space="preserve">. </w:t>
      </w:r>
      <w:r w:rsidRPr="007C5F40">
        <w:rPr>
          <w:i/>
          <w:iCs/>
          <w:cs/>
        </w:rPr>
        <w:fldChar w:fldCharType="begin"/>
      </w:r>
      <w:r w:rsidR="00375ACA" w:rsidRPr="007C5F40">
        <w:rPr>
          <w:i/>
          <w:iCs/>
          <w:cs/>
        </w:rPr>
        <w:instrText xml:space="preserve"> </w:instrText>
      </w:r>
      <w:r w:rsidR="00375ACA" w:rsidRPr="007C5F40">
        <w:rPr>
          <w:rFonts w:hint="cs"/>
          <w:i/>
          <w:iCs/>
        </w:rPr>
        <w:instrText xml:space="preserve">MACROBUTTON  AcceptAllChangesInDoc </w:instrText>
      </w:r>
      <w:r w:rsidR="00375ACA" w:rsidRPr="007C5F40">
        <w:rPr>
          <w:rFonts w:hint="cs"/>
          <w:i/>
          <w:iCs/>
          <w:cs/>
        </w:rPr>
        <w:instrText>ชื่อหนังสือ</w:instrText>
      </w:r>
      <w:r w:rsidR="00375ACA" w:rsidRPr="007C5F40">
        <w:rPr>
          <w:i/>
          <w:iCs/>
          <w:cs/>
        </w:rPr>
        <w:instrText xml:space="preserve"> </w:instrText>
      </w:r>
      <w:r w:rsidRPr="007C5F40">
        <w:rPr>
          <w:i/>
          <w:iCs/>
          <w:cs/>
        </w:rPr>
        <w:fldChar w:fldCharType="end"/>
      </w:r>
      <w:r w:rsidR="007C5F40" w:rsidRPr="007C5F40">
        <w:rPr>
          <w:i/>
          <w:iCs/>
          <w:cs/>
        </w:rPr>
        <w:fldChar w:fldCharType="begin"/>
      </w:r>
      <w:r w:rsidR="007C5F40" w:rsidRPr="007C5F40">
        <w:rPr>
          <w:i/>
          <w:iCs/>
          <w:cs/>
        </w:rPr>
        <w:instrText xml:space="preserve"> </w:instrText>
      </w:r>
      <w:r w:rsidR="007C5F40" w:rsidRPr="007C5F40">
        <w:rPr>
          <w:i/>
          <w:iCs/>
        </w:rPr>
        <w:instrText>MACROBUTTON  AcceptAllChangesInDoc (</w:instrText>
      </w:r>
      <w:r w:rsidR="007C5F40" w:rsidRPr="007C5F40">
        <w:rPr>
          <w:i/>
          <w:iCs/>
          <w:cs/>
        </w:rPr>
        <w:instrText xml:space="preserve">ครั้งที่พิมพ์) </w:instrText>
      </w:r>
      <w:r w:rsidR="007C5F40" w:rsidRPr="007C5F40">
        <w:rPr>
          <w:i/>
          <w:iCs/>
          <w:cs/>
        </w:rPr>
        <w:fldChar w:fldCharType="end"/>
      </w:r>
      <w:r w:rsidR="00375ACA">
        <w:rPr>
          <w:rFonts w:hint="cs"/>
          <w:cs/>
        </w:rPr>
        <w:t xml:space="preserve">. </w:t>
      </w:r>
      <w:r w:rsidR="007C5F40">
        <w:rPr>
          <w:cs/>
        </w:rPr>
        <w:fldChar w:fldCharType="begin"/>
      </w:r>
      <w:r w:rsidR="007C5F40">
        <w:rPr>
          <w:cs/>
        </w:rPr>
        <w:instrText xml:space="preserve"> </w:instrText>
      </w:r>
      <w:r w:rsidR="007C5F40">
        <w:instrText xml:space="preserve">MACROBUTTON  AcceptAllChangesInDoc </w:instrText>
      </w:r>
      <w:r w:rsidR="007C5F40">
        <w:rPr>
          <w:cs/>
        </w:rPr>
        <w:instrText xml:space="preserve">สถานที่พิมพ์ </w:instrText>
      </w:r>
      <w:r w:rsidR="007C5F40">
        <w:rPr>
          <w:cs/>
        </w:rPr>
        <w:fldChar w:fldCharType="end"/>
      </w:r>
      <w:r w:rsidR="00375ACA">
        <w:t xml:space="preserve">: </w:t>
      </w:r>
      <w:r w:rsidR="007C5F40">
        <w:rPr>
          <w:cs/>
        </w:rPr>
        <w:fldChar w:fldCharType="begin"/>
      </w:r>
      <w:r w:rsidR="007C5F40">
        <w:rPr>
          <w:cs/>
        </w:rPr>
        <w:instrText xml:space="preserve"> </w:instrText>
      </w:r>
      <w:r w:rsidR="007C5F40">
        <w:instrText xml:space="preserve">MACROBUTTON  AcceptAllChangesInDoc </w:instrText>
      </w:r>
      <w:r w:rsidR="007C5F40">
        <w:rPr>
          <w:cs/>
        </w:rPr>
        <w:instrText xml:space="preserve">สำนักพิมพ์ </w:instrText>
      </w:r>
      <w:r w:rsidR="007C5F40">
        <w:rPr>
          <w:cs/>
        </w:rPr>
        <w:fldChar w:fldCharType="end"/>
      </w:r>
      <w:r w:rsidR="00375ACA">
        <w:rPr>
          <w:rFonts w:hint="cs"/>
          <w:cs/>
        </w:rPr>
        <w:t>.</w:t>
      </w:r>
    </w:p>
    <w:p w14:paraId="4A743303" w14:textId="77777777" w:rsidR="00707057" w:rsidRDefault="007C5F40" w:rsidP="002A5D8A">
      <w:pPr>
        <w:spacing w:after="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7C5F40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กิตติ ภักดีวัฒนะกุล. (2550). </w:t>
      </w:r>
      <w:r w:rsidRPr="00707057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ระบบฐานข้อมูล (พิมพ์ครั้งที่ 9)</w:t>
      </w:r>
      <w:r w:rsidRPr="007C5F40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.  กรุงเทพฯ: เคทีพี คอมพ์</w:t>
      </w:r>
      <w:r w:rsidR="00707057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C5F40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แอน์ คอน </w:t>
      </w:r>
    </w:p>
    <w:p w14:paraId="67396C72" w14:textId="14C4516B" w:rsidR="00707057" w:rsidRDefault="007C5F40" w:rsidP="00707057">
      <w:pPr>
        <w:spacing w:after="0"/>
        <w:ind w:firstLine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7C5F40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ชัลท์. </w:t>
      </w:r>
    </w:p>
    <w:p w14:paraId="2C7965F6" w14:textId="77777777" w:rsidR="00707057" w:rsidRDefault="007C5F40" w:rsidP="00707057">
      <w:pPr>
        <w:spacing w:after="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7C5F40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มนต์ชัย  เทียนทอง. (2548). </w:t>
      </w:r>
      <w:r w:rsidRPr="00707057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สถิติและวิธีการวิจัยทางเทคโนโลยี</w:t>
      </w:r>
      <w:r w:rsidRPr="007C5F40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. กรุงเทพฯ: สถาบันเทคโนโลยีพระ</w:t>
      </w:r>
    </w:p>
    <w:p w14:paraId="042FE8AF" w14:textId="31BCA951" w:rsidR="00707057" w:rsidRDefault="007C5F40" w:rsidP="00707057">
      <w:pPr>
        <w:spacing w:after="0"/>
        <w:ind w:firstLine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7C5F40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จอมเกล้าพระนครเหนือ.</w:t>
      </w:r>
    </w:p>
    <w:p w14:paraId="3EC7443F" w14:textId="77777777" w:rsidR="00707057" w:rsidRDefault="00707057" w:rsidP="00707057">
      <w:pPr>
        <w:spacing w:after="0"/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</w:pPr>
      <w:r w:rsidRPr="0070705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กิจจา บานชื่น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, 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กณิกนันต์ บานชื่น และหริลักษณ์ บานชื่น. (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2558). </w:t>
      </w:r>
      <w:r w:rsidRPr="00707057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ธรรมาภิบาลเทคโนโลยี</w:t>
      </w:r>
    </w:p>
    <w:p w14:paraId="2DB86676" w14:textId="1091171A" w:rsidR="00707057" w:rsidRDefault="00707057" w:rsidP="00707057">
      <w:pPr>
        <w:spacing w:after="0"/>
        <w:ind w:firstLine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r>
        <w:rPr>
          <w:rFonts w:ascii="TH SarabunPSK" w:eastAsia="TH SarabunPSK" w:hAnsi="TH SarabunPSK" w:cs="TH SarabunPSK" w:hint="cs"/>
          <w:i/>
          <w:iCs/>
          <w:color w:val="FF0000"/>
          <w:sz w:val="32"/>
          <w:szCs w:val="32"/>
          <w:cs/>
        </w:rPr>
        <w:t>ส</w:t>
      </w:r>
      <w:r w:rsidRPr="00707057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ารสนเทศในองค์กร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. กรุงเทพฯ:</w:t>
      </w:r>
      <w:r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ซีเอ็ดยูเคชั่น.</w:t>
      </w:r>
    </w:p>
    <w:p w14:paraId="3E40D33D" w14:textId="6A1D6C14" w:rsidR="00241322" w:rsidRPr="00241322" w:rsidRDefault="00241322" w:rsidP="00707057">
      <w:pPr>
        <w:spacing w:after="0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241322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เอกสารประเภทวิทยานิพนธ์</w:t>
      </w:r>
      <w:r w:rsidR="00D02CFC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ที่เผยแพร่ในฐานข้อมูล</w:t>
      </w:r>
    </w:p>
    <w:p w14:paraId="51EA3173" w14:textId="36503653" w:rsidR="00707057" w:rsidRDefault="00707057" w:rsidP="00707057">
      <w:pPr>
        <w:spacing w:after="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70705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ผู้แต่ง. (ปีที่พิมพ์).  </w:t>
      </w:r>
      <w:r w:rsidRPr="00707057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ชื่อเรื่อง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. (ระดับปริญญาของวิทยานิพนธ์).  ชื่อสถาบัน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, 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สถานที่. สืบค้นจาก หรือ </w:t>
      </w:r>
    </w:p>
    <w:p w14:paraId="292FEF47" w14:textId="54F83A87" w:rsidR="00707057" w:rsidRDefault="00707057" w:rsidP="00707057">
      <w:pPr>
        <w:spacing w:after="0"/>
        <w:ind w:firstLine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>Retrieved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 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>from</w:t>
      </w:r>
    </w:p>
    <w:p w14:paraId="035D3F15" w14:textId="77777777" w:rsidR="00241322" w:rsidRDefault="00707057" w:rsidP="00707057">
      <w:pPr>
        <w:spacing w:after="0"/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</w:pPr>
      <w:proofErr w:type="spellStart"/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>Kinnaman</w:t>
      </w:r>
      <w:proofErr w:type="spellEnd"/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, Thomas Christopher. 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(2015). </w:t>
      </w:r>
      <w:r w:rsidRPr="00707057"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  <w:t xml:space="preserve">Garbage, recycling, and economic incentives: </w:t>
      </w:r>
    </w:p>
    <w:p w14:paraId="323AB933" w14:textId="6C06B439" w:rsidR="00707057" w:rsidRDefault="00707057" w:rsidP="00241322">
      <w:pPr>
        <w:spacing w:after="0"/>
        <w:ind w:left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707057"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  <w:t>Three related essays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. (Doctoral dissertation). University of Virginia, Virginia. Retrieved from </w:t>
      </w:r>
      <w:r w:rsidR="00241322" w:rsidRPr="00241322">
        <w:rPr>
          <w:rFonts w:ascii="TH SarabunPSK" w:eastAsia="TH SarabunPSK" w:hAnsi="TH SarabunPSK" w:cs="TH SarabunPSK"/>
          <w:color w:val="FF0000"/>
          <w:sz w:val="32"/>
          <w:szCs w:val="32"/>
        </w:rPr>
        <w:t>http://search.proquest.com/socialsciences/docview/</w:t>
      </w:r>
      <w:r w:rsidR="00241322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 </w:t>
      </w:r>
      <w:r w:rsidRPr="00707057">
        <w:rPr>
          <w:rFonts w:ascii="TH SarabunPSK" w:eastAsia="TH SarabunPSK" w:hAnsi="TH SarabunPSK" w:cs="TH SarabunPSK"/>
          <w:color w:val="FF0000"/>
          <w:sz w:val="32"/>
          <w:szCs w:val="32"/>
        </w:rPr>
        <w:t>304140360/abstract/ 3F72BC344F754670PQ/1?accountid=31961</w:t>
      </w:r>
    </w:p>
    <w:p w14:paraId="2AE43797" w14:textId="77777777" w:rsidR="00241322" w:rsidRDefault="00241322" w:rsidP="00707057">
      <w:pPr>
        <w:spacing w:after="0"/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</w:pPr>
      <w:r w:rsidRPr="00241322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ไพโรจน์ ด้านเนาลา. (</w:t>
      </w:r>
      <w:r w:rsidRPr="00241322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2560). </w:t>
      </w:r>
      <w:r w:rsidRPr="00241322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 xml:space="preserve">การประยุกต์ใช้เทคโนโลยีเว็บ </w:t>
      </w:r>
      <w:r w:rsidRPr="00241322"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  <w:t>2.0</w:t>
      </w:r>
      <w:r>
        <w:rPr>
          <w:rFonts w:ascii="TH SarabunPSK" w:eastAsia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241322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เพื่อส่งเสริมการเรียนรู้ขั้นตอนวิธีทาง</w:t>
      </w:r>
    </w:p>
    <w:p w14:paraId="4E7DC87C" w14:textId="085B1FEB" w:rsidR="00707057" w:rsidRDefault="00241322" w:rsidP="00241322">
      <w:pPr>
        <w:spacing w:after="0"/>
        <w:ind w:left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241322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คอมพิวเตอร์</w:t>
      </w:r>
      <w:r w:rsidRPr="00241322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. (วิทยานิพนธ์ปริญญามหาบัณฑิต) มหาวิทยาลัยราชภัฏมหาสารคาม</w:t>
      </w:r>
      <w:r w:rsidRPr="00241322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, </w:t>
      </w:r>
      <w:r w:rsidRPr="00241322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มหาสารคาม. สืบค้นจาก</w:t>
      </w:r>
      <w:r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 </w:t>
      </w:r>
      <w:r w:rsidRPr="00241322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http://tdc.thailis.or.th/ </w:t>
      </w:r>
      <w:proofErr w:type="spellStart"/>
      <w:r w:rsidRPr="00241322">
        <w:rPr>
          <w:rFonts w:ascii="TH SarabunPSK" w:eastAsia="TH SarabunPSK" w:hAnsi="TH SarabunPSK" w:cs="TH SarabunPSK"/>
          <w:color w:val="FF0000"/>
          <w:sz w:val="32"/>
          <w:szCs w:val="32"/>
        </w:rPr>
        <w:t>tdc</w:t>
      </w:r>
      <w:proofErr w:type="spellEnd"/>
      <w:r w:rsidRPr="00241322">
        <w:rPr>
          <w:rFonts w:ascii="TH SarabunPSK" w:eastAsia="TH SarabunPSK" w:hAnsi="TH SarabunPSK" w:cs="TH SarabunPSK"/>
          <w:color w:val="FF0000"/>
          <w:sz w:val="32"/>
          <w:szCs w:val="32"/>
        </w:rPr>
        <w:t>/</w:t>
      </w:r>
      <w:proofErr w:type="spellStart"/>
      <w:r w:rsidRPr="00241322">
        <w:rPr>
          <w:rFonts w:ascii="TH SarabunPSK" w:eastAsia="TH SarabunPSK" w:hAnsi="TH SarabunPSK" w:cs="TH SarabunPSK"/>
          <w:color w:val="FF0000"/>
          <w:sz w:val="32"/>
          <w:szCs w:val="32"/>
        </w:rPr>
        <w:t>search_result.php</w:t>
      </w:r>
      <w:proofErr w:type="spellEnd"/>
    </w:p>
    <w:p w14:paraId="0F3661F7" w14:textId="0FACD989" w:rsidR="00241322" w:rsidRPr="009D4758" w:rsidRDefault="009D4758" w:rsidP="00707057">
      <w:pPr>
        <w:spacing w:after="0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  <w:r w:rsidRPr="009D4758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ตัวอย่างเอกสารจากเว็บไซต์</w:t>
      </w:r>
    </w:p>
    <w:p w14:paraId="53D40478" w14:textId="1A017BDB" w:rsidR="00241322" w:rsidRDefault="009D4758" w:rsidP="00707057">
      <w:pPr>
        <w:spacing w:after="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9D475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ชื่อผู้แต่ง. (ปีที่เผยแพร่). </w:t>
      </w:r>
      <w:r w:rsidRPr="009D4758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ชื่อเรื่อง</w:t>
      </w:r>
      <w:r w:rsidRPr="009D475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. สืบค้นจาก (</w:t>
      </w:r>
      <w:r w:rsidRPr="009D4758">
        <w:rPr>
          <w:rFonts w:ascii="TH SarabunPSK" w:eastAsia="TH SarabunPSK" w:hAnsi="TH SarabunPSK" w:cs="TH SarabunPSK"/>
          <w:color w:val="FF0000"/>
          <w:sz w:val="32"/>
          <w:szCs w:val="32"/>
        </w:rPr>
        <w:t>Retrieved from) URL</w:t>
      </w:r>
    </w:p>
    <w:p w14:paraId="4A353697" w14:textId="77777777" w:rsidR="009D4758" w:rsidRDefault="009D4758" w:rsidP="00707057">
      <w:pPr>
        <w:spacing w:after="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9D475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>กรมควบคุมมลพิษ. (</w:t>
      </w:r>
      <w:r w:rsidRPr="009D4758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2561). </w:t>
      </w:r>
      <w:r w:rsidRPr="009D4758">
        <w:rPr>
          <w:rFonts w:ascii="TH SarabunPSK" w:eastAsia="TH SarabunPSK" w:hAnsi="TH SarabunPSK" w:cs="TH SarabunPSK"/>
          <w:i/>
          <w:iCs/>
          <w:color w:val="FF0000"/>
          <w:sz w:val="32"/>
          <w:szCs w:val="32"/>
          <w:cs/>
        </w:rPr>
        <w:t>ปัญหาสิ่งแวดล้อมจากขยะมูลฝอย</w:t>
      </w:r>
      <w:r w:rsidRPr="009D4758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. สืบค้นจาก </w:t>
      </w:r>
    </w:p>
    <w:p w14:paraId="5D517A67" w14:textId="25D72463" w:rsidR="009D4758" w:rsidRDefault="009D4758" w:rsidP="009D4758">
      <w:pPr>
        <w:spacing w:after="0"/>
        <w:ind w:firstLine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r w:rsidRPr="009D4758">
        <w:rPr>
          <w:rFonts w:ascii="TH SarabunPSK" w:eastAsia="TH SarabunPSK" w:hAnsi="TH SarabunPSK" w:cs="TH SarabunPSK"/>
          <w:color w:val="FF0000"/>
          <w:sz w:val="32"/>
          <w:szCs w:val="32"/>
        </w:rPr>
        <w:t>http://www.pcd.go.th/serv/waste_rubbish.htm</w:t>
      </w:r>
    </w:p>
    <w:p w14:paraId="449FDAA3" w14:textId="77777777" w:rsidR="009D4758" w:rsidRDefault="009D4758" w:rsidP="009D4758">
      <w:pPr>
        <w:spacing w:after="0"/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</w:pPr>
      <w:r w:rsidRPr="009D4758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Williams, J., &amp; </w:t>
      </w:r>
      <w:proofErr w:type="spellStart"/>
      <w:r w:rsidRPr="009D4758">
        <w:rPr>
          <w:rFonts w:ascii="TH SarabunPSK" w:eastAsia="TH SarabunPSK" w:hAnsi="TH SarabunPSK" w:cs="TH SarabunPSK"/>
          <w:color w:val="FF0000"/>
          <w:sz w:val="32"/>
          <w:szCs w:val="32"/>
        </w:rPr>
        <w:t>Nieuwsma</w:t>
      </w:r>
      <w:proofErr w:type="spellEnd"/>
      <w:r w:rsidRPr="009D4758">
        <w:rPr>
          <w:rFonts w:ascii="TH SarabunPSK" w:eastAsia="TH SarabunPSK" w:hAnsi="TH SarabunPSK" w:cs="TH SarabunPSK"/>
          <w:color w:val="FF0000"/>
          <w:sz w:val="32"/>
          <w:szCs w:val="32"/>
        </w:rPr>
        <w:t xml:space="preserve">, J. (2016). </w:t>
      </w:r>
      <w:r w:rsidRPr="009D4758"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  <w:t xml:space="preserve">Screening for depression in adults. In J. A. </w:t>
      </w:r>
    </w:p>
    <w:p w14:paraId="135EA43C" w14:textId="325D29D9" w:rsidR="009D4758" w:rsidRDefault="009D4758" w:rsidP="009D4758">
      <w:pPr>
        <w:spacing w:after="0"/>
        <w:ind w:left="720"/>
        <w:rPr>
          <w:rFonts w:ascii="TH SarabunPSK" w:eastAsia="TH SarabunPSK" w:hAnsi="TH SarabunPSK" w:cs="TH SarabunPSK"/>
          <w:color w:val="FF0000"/>
          <w:sz w:val="32"/>
          <w:szCs w:val="32"/>
        </w:rPr>
      </w:pPr>
      <w:proofErr w:type="spellStart"/>
      <w:r w:rsidRPr="009D4758"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  <w:t>Melin</w:t>
      </w:r>
      <w:proofErr w:type="spellEnd"/>
      <w:r w:rsidRPr="009D4758">
        <w:rPr>
          <w:rFonts w:ascii="TH SarabunPSK" w:eastAsia="TH SarabunPSK" w:hAnsi="TH SarabunPSK" w:cs="TH SarabunPSK"/>
          <w:i/>
          <w:iCs/>
          <w:color w:val="FF0000"/>
          <w:sz w:val="32"/>
          <w:szCs w:val="32"/>
        </w:rPr>
        <w:t>(Ed.), UpToDate</w:t>
      </w:r>
      <w:r w:rsidRPr="009D4758">
        <w:rPr>
          <w:rFonts w:ascii="TH SarabunPSK" w:eastAsia="TH SarabunPSK" w:hAnsi="TH SarabunPSK" w:cs="TH SarabunPSK"/>
          <w:color w:val="FF0000"/>
          <w:sz w:val="32"/>
          <w:szCs w:val="32"/>
        </w:rPr>
        <w:t>. Retrieved from  https://www.uptodate.com/contents/ screening-for-depression-in-adults</w:t>
      </w:r>
    </w:p>
    <w:p w14:paraId="0477EE1A" w14:textId="77777777" w:rsidR="000D46EC" w:rsidRPr="000D46EC" w:rsidRDefault="000D46EC" w:rsidP="00626CB8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0D46EC" w:rsidRPr="000D46EC" w:rsidSect="001E0C74">
      <w:type w:val="continuous"/>
      <w:pgSz w:w="11906" w:h="16838" w:code="9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04F9" w14:textId="77777777" w:rsidR="004F4A15" w:rsidRDefault="004F4A15" w:rsidP="00B7555E">
      <w:pPr>
        <w:spacing w:after="0" w:line="240" w:lineRule="auto"/>
      </w:pPr>
      <w:r>
        <w:separator/>
      </w:r>
    </w:p>
  </w:endnote>
  <w:endnote w:type="continuationSeparator" w:id="0">
    <w:p w14:paraId="0B06A381" w14:textId="77777777" w:rsidR="004F4A15" w:rsidRDefault="004F4A15" w:rsidP="00B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8A12" w14:textId="77777777" w:rsidR="004F4A15" w:rsidRDefault="004F4A15" w:rsidP="00B7555E">
      <w:pPr>
        <w:spacing w:after="0" w:line="240" w:lineRule="auto"/>
      </w:pPr>
      <w:r>
        <w:separator/>
      </w:r>
    </w:p>
  </w:footnote>
  <w:footnote w:type="continuationSeparator" w:id="0">
    <w:p w14:paraId="73F8AAD4" w14:textId="77777777" w:rsidR="004F4A15" w:rsidRDefault="004F4A15" w:rsidP="00B7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 w15:restartNumberingAfterBreak="0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EA73D15"/>
    <w:multiLevelType w:val="singleLevel"/>
    <w:tmpl w:val="EA708DBA"/>
    <w:lvl w:ilvl="0">
      <w:start w:val="1"/>
      <w:numFmt w:val="thaiLetters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3D74DE"/>
    <w:multiLevelType w:val="multilevel"/>
    <w:tmpl w:val="7A929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92258E2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21671B22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27FD4020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1" w15:restartNumberingAfterBreak="0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32E11AA4"/>
    <w:multiLevelType w:val="multilevel"/>
    <w:tmpl w:val="2B1A08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41D95567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4" w15:restartNumberingAfterBreak="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6" w15:restartNumberingAfterBreak="0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9" w15:restartNumberingAfterBreak="0">
    <w:nsid w:val="5A5945A9"/>
    <w:multiLevelType w:val="multilevel"/>
    <w:tmpl w:val="BCF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0" w15:restartNumberingAfterBreak="0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 w15:restartNumberingAfterBreak="0">
    <w:nsid w:val="655C3B3A"/>
    <w:multiLevelType w:val="multilevel"/>
    <w:tmpl w:val="BCFA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3" w15:restartNumberingAfterBreak="0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6A2B40B7"/>
    <w:multiLevelType w:val="multilevel"/>
    <w:tmpl w:val="5188384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b/>
        <w:bCs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6" w15:restartNumberingAfterBreak="0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48" w15:restartNumberingAfterBreak="0">
    <w:nsid w:val="6F392FDA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0" w15:restartNumberingAfterBreak="0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1" w15:restartNumberingAfterBreak="0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2" w15:restartNumberingAfterBreak="0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3" w15:restartNumberingAfterBreak="0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47"/>
  </w:num>
  <w:num w:numId="5">
    <w:abstractNumId w:val="0"/>
  </w:num>
  <w:num w:numId="6">
    <w:abstractNumId w:val="2"/>
  </w:num>
  <w:num w:numId="7">
    <w:abstractNumId w:val="36"/>
  </w:num>
  <w:num w:numId="8">
    <w:abstractNumId w:val="29"/>
  </w:num>
  <w:num w:numId="9">
    <w:abstractNumId w:val="52"/>
  </w:num>
  <w:num w:numId="10">
    <w:abstractNumId w:val="42"/>
  </w:num>
  <w:num w:numId="11">
    <w:abstractNumId w:val="39"/>
  </w:num>
  <w:num w:numId="12">
    <w:abstractNumId w:val="30"/>
  </w:num>
  <w:num w:numId="13">
    <w:abstractNumId w:val="34"/>
  </w:num>
  <w:num w:numId="14">
    <w:abstractNumId w:val="35"/>
  </w:num>
  <w:num w:numId="15">
    <w:abstractNumId w:val="40"/>
  </w:num>
  <w:num w:numId="16">
    <w:abstractNumId w:val="26"/>
  </w:num>
  <w:num w:numId="17">
    <w:abstractNumId w:val="38"/>
  </w:num>
  <w:num w:numId="18">
    <w:abstractNumId w:val="19"/>
  </w:num>
  <w:num w:numId="19">
    <w:abstractNumId w:val="51"/>
  </w:num>
  <w:num w:numId="20">
    <w:abstractNumId w:val="12"/>
  </w:num>
  <w:num w:numId="21">
    <w:abstractNumId w:val="17"/>
  </w:num>
  <w:num w:numId="22">
    <w:abstractNumId w:val="41"/>
  </w:num>
  <w:num w:numId="23">
    <w:abstractNumId w:val="49"/>
  </w:num>
  <w:num w:numId="24">
    <w:abstractNumId w:val="5"/>
  </w:num>
  <w:num w:numId="25">
    <w:abstractNumId w:val="4"/>
  </w:num>
  <w:num w:numId="26">
    <w:abstractNumId w:val="46"/>
  </w:num>
  <w:num w:numId="27">
    <w:abstractNumId w:val="15"/>
  </w:num>
  <w:num w:numId="28">
    <w:abstractNumId w:val="44"/>
  </w:num>
  <w:num w:numId="29">
    <w:abstractNumId w:val="32"/>
  </w:num>
  <w:num w:numId="30">
    <w:abstractNumId w:val="6"/>
  </w:num>
  <w:num w:numId="31">
    <w:abstractNumId w:val="50"/>
  </w:num>
  <w:num w:numId="32">
    <w:abstractNumId w:val="7"/>
  </w:num>
  <w:num w:numId="33">
    <w:abstractNumId w:val="37"/>
  </w:num>
  <w:num w:numId="34">
    <w:abstractNumId w:val="1"/>
  </w:num>
  <w:num w:numId="35">
    <w:abstractNumId w:val="43"/>
  </w:num>
  <w:num w:numId="36">
    <w:abstractNumId w:val="16"/>
  </w:num>
  <w:num w:numId="37">
    <w:abstractNumId w:val="9"/>
  </w:num>
  <w:num w:numId="38">
    <w:abstractNumId w:val="27"/>
  </w:num>
  <w:num w:numId="39">
    <w:abstractNumId w:val="45"/>
  </w:num>
  <w:num w:numId="40">
    <w:abstractNumId w:val="10"/>
  </w:num>
  <w:num w:numId="41">
    <w:abstractNumId w:val="28"/>
  </w:num>
  <w:num w:numId="42">
    <w:abstractNumId w:val="23"/>
  </w:num>
  <w:num w:numId="43">
    <w:abstractNumId w:val="25"/>
  </w:num>
  <w:num w:numId="44">
    <w:abstractNumId w:val="24"/>
  </w:num>
  <w:num w:numId="45">
    <w:abstractNumId w:val="11"/>
  </w:num>
  <w:num w:numId="46">
    <w:abstractNumId w:val="21"/>
  </w:num>
  <w:num w:numId="47">
    <w:abstractNumId w:val="53"/>
  </w:num>
  <w:num w:numId="48">
    <w:abstractNumId w:val="31"/>
  </w:num>
  <w:num w:numId="49">
    <w:abstractNumId w:val="3"/>
  </w:num>
  <w:num w:numId="50">
    <w:abstractNumId w:val="48"/>
  </w:num>
  <w:num w:numId="51">
    <w:abstractNumId w:val="33"/>
  </w:num>
  <w:num w:numId="52">
    <w:abstractNumId w:val="18"/>
  </w:num>
  <w:num w:numId="53">
    <w:abstractNumId w:val="13"/>
  </w:num>
  <w:num w:numId="54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606"/>
    <w:rsid w:val="00001C06"/>
    <w:rsid w:val="00006908"/>
    <w:rsid w:val="0001217C"/>
    <w:rsid w:val="00021162"/>
    <w:rsid w:val="00025619"/>
    <w:rsid w:val="000512A7"/>
    <w:rsid w:val="000523E6"/>
    <w:rsid w:val="0006253E"/>
    <w:rsid w:val="000633E7"/>
    <w:rsid w:val="00064238"/>
    <w:rsid w:val="00084A2A"/>
    <w:rsid w:val="00087454"/>
    <w:rsid w:val="00096847"/>
    <w:rsid w:val="000B0695"/>
    <w:rsid w:val="000B20EF"/>
    <w:rsid w:val="000B56A6"/>
    <w:rsid w:val="000C747C"/>
    <w:rsid w:val="000D0C80"/>
    <w:rsid w:val="000D46EC"/>
    <w:rsid w:val="000E01F4"/>
    <w:rsid w:val="00105DC8"/>
    <w:rsid w:val="00126CD5"/>
    <w:rsid w:val="00145A05"/>
    <w:rsid w:val="00157AB3"/>
    <w:rsid w:val="001728B1"/>
    <w:rsid w:val="001900FC"/>
    <w:rsid w:val="00193C48"/>
    <w:rsid w:val="0019695E"/>
    <w:rsid w:val="00196969"/>
    <w:rsid w:val="001A3A4A"/>
    <w:rsid w:val="001A59B4"/>
    <w:rsid w:val="001A675E"/>
    <w:rsid w:val="001B3256"/>
    <w:rsid w:val="001C1999"/>
    <w:rsid w:val="001C2D71"/>
    <w:rsid w:val="001C49B9"/>
    <w:rsid w:val="001C7067"/>
    <w:rsid w:val="001E0C74"/>
    <w:rsid w:val="001F11E6"/>
    <w:rsid w:val="001F1FAA"/>
    <w:rsid w:val="001F6CF2"/>
    <w:rsid w:val="002001DF"/>
    <w:rsid w:val="00210ACF"/>
    <w:rsid w:val="00210F2F"/>
    <w:rsid w:val="00213D7E"/>
    <w:rsid w:val="0021517A"/>
    <w:rsid w:val="00216B43"/>
    <w:rsid w:val="00221ED7"/>
    <w:rsid w:val="00232324"/>
    <w:rsid w:val="0023500C"/>
    <w:rsid w:val="002363AE"/>
    <w:rsid w:val="00240736"/>
    <w:rsid w:val="00240DCB"/>
    <w:rsid w:val="00241322"/>
    <w:rsid w:val="002505E1"/>
    <w:rsid w:val="00253471"/>
    <w:rsid w:val="00266337"/>
    <w:rsid w:val="002671CB"/>
    <w:rsid w:val="002761F9"/>
    <w:rsid w:val="002762FB"/>
    <w:rsid w:val="00277590"/>
    <w:rsid w:val="002967DF"/>
    <w:rsid w:val="002A2D32"/>
    <w:rsid w:val="002A5D8A"/>
    <w:rsid w:val="002B1751"/>
    <w:rsid w:val="002C27A1"/>
    <w:rsid w:val="002E1DED"/>
    <w:rsid w:val="002E657F"/>
    <w:rsid w:val="002E760B"/>
    <w:rsid w:val="002F1085"/>
    <w:rsid w:val="002F6916"/>
    <w:rsid w:val="003127AD"/>
    <w:rsid w:val="0031351F"/>
    <w:rsid w:val="00323BE8"/>
    <w:rsid w:val="00350AFA"/>
    <w:rsid w:val="00351CD6"/>
    <w:rsid w:val="0035637F"/>
    <w:rsid w:val="00361E88"/>
    <w:rsid w:val="00375ACA"/>
    <w:rsid w:val="003854E6"/>
    <w:rsid w:val="00385D45"/>
    <w:rsid w:val="00387F55"/>
    <w:rsid w:val="003A4BE8"/>
    <w:rsid w:val="003B36BE"/>
    <w:rsid w:val="003B470E"/>
    <w:rsid w:val="003C0A05"/>
    <w:rsid w:val="003C52E3"/>
    <w:rsid w:val="003D0100"/>
    <w:rsid w:val="003E170A"/>
    <w:rsid w:val="003E44F7"/>
    <w:rsid w:val="003E5222"/>
    <w:rsid w:val="003E63E0"/>
    <w:rsid w:val="003F6789"/>
    <w:rsid w:val="00400085"/>
    <w:rsid w:val="00401D3A"/>
    <w:rsid w:val="004038B0"/>
    <w:rsid w:val="004072B6"/>
    <w:rsid w:val="004334B9"/>
    <w:rsid w:val="00436D52"/>
    <w:rsid w:val="004402EA"/>
    <w:rsid w:val="004425C2"/>
    <w:rsid w:val="00443ECF"/>
    <w:rsid w:val="00445A80"/>
    <w:rsid w:val="00446DE5"/>
    <w:rsid w:val="00450625"/>
    <w:rsid w:val="00481AE2"/>
    <w:rsid w:val="004A2BF4"/>
    <w:rsid w:val="004A660B"/>
    <w:rsid w:val="004F2D19"/>
    <w:rsid w:val="004F3B22"/>
    <w:rsid w:val="004F4A15"/>
    <w:rsid w:val="0053003D"/>
    <w:rsid w:val="00530C56"/>
    <w:rsid w:val="00531E55"/>
    <w:rsid w:val="00537F68"/>
    <w:rsid w:val="0055000B"/>
    <w:rsid w:val="00563FEF"/>
    <w:rsid w:val="00572172"/>
    <w:rsid w:val="0057346C"/>
    <w:rsid w:val="00573E24"/>
    <w:rsid w:val="005833C5"/>
    <w:rsid w:val="00594BE7"/>
    <w:rsid w:val="00595199"/>
    <w:rsid w:val="005A19F7"/>
    <w:rsid w:val="005A54FE"/>
    <w:rsid w:val="005B3B3F"/>
    <w:rsid w:val="005C00CA"/>
    <w:rsid w:val="005C3B42"/>
    <w:rsid w:val="005D27D9"/>
    <w:rsid w:val="005D3DA0"/>
    <w:rsid w:val="005F136E"/>
    <w:rsid w:val="005F78CA"/>
    <w:rsid w:val="006024B5"/>
    <w:rsid w:val="006051C5"/>
    <w:rsid w:val="00605AB9"/>
    <w:rsid w:val="006121B6"/>
    <w:rsid w:val="00616532"/>
    <w:rsid w:val="00626CB8"/>
    <w:rsid w:val="00637857"/>
    <w:rsid w:val="006473B4"/>
    <w:rsid w:val="00652C2E"/>
    <w:rsid w:val="00653286"/>
    <w:rsid w:val="00677BDE"/>
    <w:rsid w:val="006820C0"/>
    <w:rsid w:val="00687302"/>
    <w:rsid w:val="00692E96"/>
    <w:rsid w:val="00693339"/>
    <w:rsid w:val="00696551"/>
    <w:rsid w:val="006A59C3"/>
    <w:rsid w:val="006B0658"/>
    <w:rsid w:val="006B3244"/>
    <w:rsid w:val="006B3774"/>
    <w:rsid w:val="006B5547"/>
    <w:rsid w:val="006C0B01"/>
    <w:rsid w:val="006C4EC8"/>
    <w:rsid w:val="006C51CE"/>
    <w:rsid w:val="006E413D"/>
    <w:rsid w:val="006F56B4"/>
    <w:rsid w:val="00706A65"/>
    <w:rsid w:val="00707057"/>
    <w:rsid w:val="007249B3"/>
    <w:rsid w:val="007348A0"/>
    <w:rsid w:val="007363CB"/>
    <w:rsid w:val="00744967"/>
    <w:rsid w:val="00781DB5"/>
    <w:rsid w:val="007828F7"/>
    <w:rsid w:val="00792ADF"/>
    <w:rsid w:val="00792ED3"/>
    <w:rsid w:val="007A0B5E"/>
    <w:rsid w:val="007A7C06"/>
    <w:rsid w:val="007C1184"/>
    <w:rsid w:val="007C4F41"/>
    <w:rsid w:val="007C5F40"/>
    <w:rsid w:val="007D3633"/>
    <w:rsid w:val="007D7F43"/>
    <w:rsid w:val="007E0AC8"/>
    <w:rsid w:val="007E1E13"/>
    <w:rsid w:val="007F5722"/>
    <w:rsid w:val="00803032"/>
    <w:rsid w:val="008249FA"/>
    <w:rsid w:val="0082516C"/>
    <w:rsid w:val="00826538"/>
    <w:rsid w:val="00851627"/>
    <w:rsid w:val="0086014E"/>
    <w:rsid w:val="00882BE3"/>
    <w:rsid w:val="008839CA"/>
    <w:rsid w:val="0089368A"/>
    <w:rsid w:val="00893DE3"/>
    <w:rsid w:val="008949E2"/>
    <w:rsid w:val="008975AA"/>
    <w:rsid w:val="00897FE5"/>
    <w:rsid w:val="008A575D"/>
    <w:rsid w:val="008D2121"/>
    <w:rsid w:val="00914E42"/>
    <w:rsid w:val="0091624D"/>
    <w:rsid w:val="00920C83"/>
    <w:rsid w:val="009217AC"/>
    <w:rsid w:val="009234B8"/>
    <w:rsid w:val="0093290B"/>
    <w:rsid w:val="00936BDA"/>
    <w:rsid w:val="00937E2B"/>
    <w:rsid w:val="009465FB"/>
    <w:rsid w:val="00946AD4"/>
    <w:rsid w:val="00954461"/>
    <w:rsid w:val="009623C8"/>
    <w:rsid w:val="009758BF"/>
    <w:rsid w:val="009877E3"/>
    <w:rsid w:val="0099055A"/>
    <w:rsid w:val="009914B9"/>
    <w:rsid w:val="009D3FE1"/>
    <w:rsid w:val="009D4758"/>
    <w:rsid w:val="009F596E"/>
    <w:rsid w:val="00A11827"/>
    <w:rsid w:val="00A12944"/>
    <w:rsid w:val="00A21781"/>
    <w:rsid w:val="00A26826"/>
    <w:rsid w:val="00A45573"/>
    <w:rsid w:val="00A4643F"/>
    <w:rsid w:val="00A54142"/>
    <w:rsid w:val="00A61D52"/>
    <w:rsid w:val="00A75B3D"/>
    <w:rsid w:val="00A84567"/>
    <w:rsid w:val="00A9016E"/>
    <w:rsid w:val="00A92219"/>
    <w:rsid w:val="00AA46CC"/>
    <w:rsid w:val="00AC36BF"/>
    <w:rsid w:val="00AD5012"/>
    <w:rsid w:val="00AF4F0E"/>
    <w:rsid w:val="00AF5F13"/>
    <w:rsid w:val="00B039BC"/>
    <w:rsid w:val="00B23A79"/>
    <w:rsid w:val="00B2772B"/>
    <w:rsid w:val="00B30841"/>
    <w:rsid w:val="00B43E05"/>
    <w:rsid w:val="00B7555E"/>
    <w:rsid w:val="00B76578"/>
    <w:rsid w:val="00B83016"/>
    <w:rsid w:val="00BB244D"/>
    <w:rsid w:val="00BC2B5C"/>
    <w:rsid w:val="00BC5682"/>
    <w:rsid w:val="00BC7F3B"/>
    <w:rsid w:val="00BE091C"/>
    <w:rsid w:val="00BE27DB"/>
    <w:rsid w:val="00BE6A79"/>
    <w:rsid w:val="00BE6D0F"/>
    <w:rsid w:val="00BF2D0F"/>
    <w:rsid w:val="00C02DB8"/>
    <w:rsid w:val="00C0556C"/>
    <w:rsid w:val="00C05BFA"/>
    <w:rsid w:val="00C1440E"/>
    <w:rsid w:val="00C21B75"/>
    <w:rsid w:val="00C303FA"/>
    <w:rsid w:val="00C32AF8"/>
    <w:rsid w:val="00C67244"/>
    <w:rsid w:val="00C67F68"/>
    <w:rsid w:val="00C76A3C"/>
    <w:rsid w:val="00C92606"/>
    <w:rsid w:val="00C97E38"/>
    <w:rsid w:val="00CB0267"/>
    <w:rsid w:val="00CB0F7E"/>
    <w:rsid w:val="00CC1B6E"/>
    <w:rsid w:val="00CC4ED3"/>
    <w:rsid w:val="00CD127D"/>
    <w:rsid w:val="00CE2548"/>
    <w:rsid w:val="00CE2DC1"/>
    <w:rsid w:val="00CE3010"/>
    <w:rsid w:val="00CE3C83"/>
    <w:rsid w:val="00D02CFC"/>
    <w:rsid w:val="00D05E14"/>
    <w:rsid w:val="00D31C9D"/>
    <w:rsid w:val="00D46229"/>
    <w:rsid w:val="00D46659"/>
    <w:rsid w:val="00D46F1B"/>
    <w:rsid w:val="00D62906"/>
    <w:rsid w:val="00D65C92"/>
    <w:rsid w:val="00D74E7B"/>
    <w:rsid w:val="00D83B43"/>
    <w:rsid w:val="00DA5252"/>
    <w:rsid w:val="00DA59FA"/>
    <w:rsid w:val="00DB61BB"/>
    <w:rsid w:val="00DB6F5D"/>
    <w:rsid w:val="00DC1FFE"/>
    <w:rsid w:val="00DC5B01"/>
    <w:rsid w:val="00DF5F07"/>
    <w:rsid w:val="00DF77F9"/>
    <w:rsid w:val="00E031B7"/>
    <w:rsid w:val="00E11101"/>
    <w:rsid w:val="00E22AE2"/>
    <w:rsid w:val="00E24E34"/>
    <w:rsid w:val="00E321D8"/>
    <w:rsid w:val="00E5218E"/>
    <w:rsid w:val="00E53AA4"/>
    <w:rsid w:val="00E617C5"/>
    <w:rsid w:val="00E8584D"/>
    <w:rsid w:val="00EA370D"/>
    <w:rsid w:val="00EB3BEC"/>
    <w:rsid w:val="00ED3118"/>
    <w:rsid w:val="00EE413D"/>
    <w:rsid w:val="00EF14FE"/>
    <w:rsid w:val="00EF7E6F"/>
    <w:rsid w:val="00F024F6"/>
    <w:rsid w:val="00F118D0"/>
    <w:rsid w:val="00F1508F"/>
    <w:rsid w:val="00F247FA"/>
    <w:rsid w:val="00F4151C"/>
    <w:rsid w:val="00F43829"/>
    <w:rsid w:val="00F50D89"/>
    <w:rsid w:val="00F52D0A"/>
    <w:rsid w:val="00F6096D"/>
    <w:rsid w:val="00F60B8A"/>
    <w:rsid w:val="00F7115A"/>
    <w:rsid w:val="00F8055D"/>
    <w:rsid w:val="00F82764"/>
    <w:rsid w:val="00F83EF7"/>
    <w:rsid w:val="00F9577C"/>
    <w:rsid w:val="00FB6BA1"/>
    <w:rsid w:val="00FD1404"/>
    <w:rsid w:val="00FE5E80"/>
    <w:rsid w:val="00FE5EAE"/>
    <w:rsid w:val="00FE750B"/>
    <w:rsid w:val="00FF53EF"/>
    <w:rsid w:val="00FF5E8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559E7835"/>
  <w15:docId w15:val="{B80D0CFF-9E1C-431E-842F-EBA49BBF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240736"/>
    <w:pPr>
      <w:keepNext/>
      <w:numPr>
        <w:numId w:val="3"/>
      </w:numPr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40736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C303F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303F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semiHidden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240736"/>
    <w:pPr>
      <w:spacing w:after="0" w:line="240" w:lineRule="auto"/>
    </w:pPr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375ACA"/>
    <w:pPr>
      <w:tabs>
        <w:tab w:val="left" w:pos="709"/>
      </w:tabs>
      <w:spacing w:after="0"/>
      <w:ind w:left="1168" w:hanging="1168"/>
    </w:pPr>
    <w:rPr>
      <w:rFonts w:ascii="TH SarabunPSK" w:eastAsia="TH SarabunPSK" w:hAnsi="TH SarabunPSK" w:cs="TH SarabunPSK"/>
      <w:color w:val="FF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4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36</cp:revision>
  <cp:lastPrinted>2014-06-02T03:46:00Z</cp:lastPrinted>
  <dcterms:created xsi:type="dcterms:W3CDTF">2014-06-02T08:09:00Z</dcterms:created>
  <dcterms:modified xsi:type="dcterms:W3CDTF">2021-11-27T14:39:00Z</dcterms:modified>
</cp:coreProperties>
</file>